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921F" w14:textId="6B289C8F" w:rsidR="00BD0F11" w:rsidRDefault="00AC692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AD7A5" wp14:editId="62CF3F7C">
                <wp:simplePos x="0" y="0"/>
                <wp:positionH relativeFrom="column">
                  <wp:posOffset>-122322</wp:posOffset>
                </wp:positionH>
                <wp:positionV relativeFrom="paragraph">
                  <wp:posOffset>1885453</wp:posOffset>
                </wp:positionV>
                <wp:extent cx="7241773" cy="8301990"/>
                <wp:effectExtent l="0" t="0" r="0" b="381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1773" cy="830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4191" w14:textId="5C73C251" w:rsidR="00F2619C" w:rsidRPr="005A2EC2" w:rsidRDefault="007A0900" w:rsidP="00D869D4">
                            <w:pPr>
                              <w:jc w:val="center"/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5A2EC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Circular de Rematrículas </w:t>
                            </w:r>
                            <w:proofErr w:type="spellStart"/>
                            <w:r w:rsidR="006463D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Cemf</w:t>
                            </w:r>
                            <w:proofErr w:type="spellEnd"/>
                            <w:r w:rsidR="006463D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Dunas</w:t>
                            </w:r>
                            <w:r w:rsidR="005A2EC2" w:rsidRPr="005A2EC2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B423F">
                              <w:rPr>
                                <w:b/>
                                <w:color w:val="0000FF"/>
                                <w:sz w:val="26"/>
                                <w:szCs w:val="26"/>
                              </w:rPr>
                              <w:t>2020</w:t>
                            </w:r>
                          </w:p>
                          <w:p w14:paraId="72C62200" w14:textId="4F1A907C" w:rsidR="00F2619C" w:rsidRPr="002C096C" w:rsidRDefault="007A0900" w:rsidP="00EF50E3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2C096C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Berçário - </w:t>
                            </w:r>
                            <w:r w:rsidR="00F2619C" w:rsidRPr="002C096C">
                              <w:rPr>
                                <w:color w:val="0000FF"/>
                                <w:sz w:val="22"/>
                                <w:szCs w:val="22"/>
                              </w:rPr>
                              <w:t>Educação Infantil</w:t>
                            </w:r>
                            <w:r w:rsidR="002C096C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2C096C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Ensino Fundamental</w:t>
                            </w:r>
                          </w:p>
                          <w:p w14:paraId="36136165" w14:textId="77777777" w:rsidR="007A0900" w:rsidRPr="007A0900" w:rsidRDefault="007A0900" w:rsidP="00EF50E3">
                            <w:pPr>
                              <w:jc w:val="center"/>
                            </w:pPr>
                          </w:p>
                          <w:p w14:paraId="208C4239" w14:textId="3722EAC5" w:rsidR="00F2619C" w:rsidRPr="00EF0179" w:rsidRDefault="007A0900" w:rsidP="00D869D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F2619C" w:rsidRPr="00EF0179">
                              <w:rPr>
                                <w:b/>
                                <w:sz w:val="18"/>
                                <w:szCs w:val="18"/>
                              </w:rPr>
                              <w:t>Prezados pais e responsáveis</w:t>
                            </w:r>
                            <w:r w:rsidR="00B54BF6">
                              <w:rPr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FD55914" w14:textId="77777777" w:rsidR="00F2619C" w:rsidRPr="002C096C" w:rsidRDefault="00F2619C" w:rsidP="00D869D4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6C71BF8" w14:textId="02D2ADB6" w:rsidR="00F2619C" w:rsidRPr="00EF0179" w:rsidRDefault="007A0900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>Foi um pr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azer estar com sua criança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 xml:space="preserve"> durante esse ano. Nosso desejo é que continuemos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 caminhar com muito respeito,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 xml:space="preserve"> carinho </w:t>
                            </w:r>
                            <w:r w:rsidR="006B423F">
                              <w:rPr>
                                <w:sz w:val="18"/>
                                <w:szCs w:val="18"/>
                              </w:rPr>
                              <w:t>e parceria em 2020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F88F2C7" w14:textId="7801DCC8" w:rsidR="00F2619C" w:rsidRPr="00EF0179" w:rsidRDefault="007A0900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 xml:space="preserve">As matrículas para </w:t>
                            </w:r>
                            <w:r w:rsidR="00B51749">
                              <w:rPr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>próximo ano estão abertas e estamos oferecendo condições especiais para quem deseja antecipar os pagamentos.</w:t>
                            </w:r>
                          </w:p>
                          <w:p w14:paraId="53D69588" w14:textId="77777777" w:rsidR="00F2619C" w:rsidRPr="00EF0179" w:rsidRDefault="00F2619C" w:rsidP="00D869D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33690E" w14:textId="3CF854ED" w:rsidR="00F2619C" w:rsidRPr="00EF0179" w:rsidRDefault="006B423F" w:rsidP="00D869D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1 - Valor da Anuidade 2020</w:t>
                            </w:r>
                          </w:p>
                          <w:p w14:paraId="51523871" w14:textId="77777777" w:rsidR="00F2619C" w:rsidRPr="002C096C" w:rsidRDefault="00F2619C" w:rsidP="00D869D4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A4C38A4" w14:textId="02A8F64C" w:rsidR="00F2619C" w:rsidRPr="00715369" w:rsidRDefault="004808AC" w:rsidP="00D869D4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>O cálculo do valor da an</w:t>
                            </w:r>
                            <w:r w:rsidR="006B423F">
                              <w:rPr>
                                <w:sz w:val="18"/>
                                <w:szCs w:val="18"/>
                              </w:rPr>
                              <w:t>uidade para o ano letivo de 2020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 xml:space="preserve"> foi baseado nos prognósticos de aumentos salariais do corpo docente da instituição, mais uma estimat</w:t>
                            </w:r>
                            <w:r w:rsidR="00F2619C">
                              <w:rPr>
                                <w:sz w:val="18"/>
                                <w:szCs w:val="18"/>
                              </w:rPr>
                              <w:t>iva de investimentos que visam ao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 xml:space="preserve"> aprimoramento dos processos didático-pedagógicos</w:t>
                            </w:r>
                            <w:r w:rsidR="0072631A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2631A" w:rsidRPr="0071536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materiais e estrutura</w:t>
                            </w:r>
                            <w:r w:rsidR="00F2619C" w:rsidRPr="0071536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337BE"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96DED5" w14:textId="77777777" w:rsidR="002C096C" w:rsidRPr="002C096C" w:rsidRDefault="002C096C" w:rsidP="00D869D4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-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12"/>
                              <w:gridCol w:w="2475"/>
                              <w:gridCol w:w="2475"/>
                            </w:tblGrid>
                            <w:tr w:rsidR="00B51749" w:rsidRPr="00EC3601" w14:paraId="4B6E8E20" w14:textId="77777777" w:rsidTr="00104FAC">
                              <w:tc>
                                <w:tcPr>
                                  <w:tcW w:w="10762" w:type="dxa"/>
                                  <w:gridSpan w:val="3"/>
                                </w:tcPr>
                                <w:p w14:paraId="5E3FAA21" w14:textId="38C73084" w:rsidR="00B51749" w:rsidRPr="002C096C" w:rsidRDefault="00DB47FB" w:rsidP="0008299E">
                                  <w:pPr>
                                    <w:ind w:right="-11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A3EA6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Valores da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s mensalidades escolares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Janeiro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a Dezembro </w:t>
                                  </w:r>
                                  <w:r w:rsidRPr="007A3EA6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2C096C" w:rsidRPr="00EC3601" w14:paraId="409929EC" w14:textId="77777777" w:rsidTr="0008299E">
                              <w:tc>
                                <w:tcPr>
                                  <w:tcW w:w="5812" w:type="dxa"/>
                                </w:tcPr>
                                <w:p w14:paraId="1B1A2617" w14:textId="2DC40B81" w:rsidR="008730F1" w:rsidRPr="002C096C" w:rsidRDefault="008730F1" w:rsidP="0008299E">
                                  <w:pPr>
                                    <w:ind w:right="-11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C096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Turnos </w:t>
                                  </w:r>
                                  <w:proofErr w:type="spellStart"/>
                                  <w:r w:rsidRPr="002C096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241B1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emf</w:t>
                                  </w:r>
                                  <w:proofErr w:type="spellEnd"/>
                                  <w:r w:rsidR="00241B1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Dunas</w:t>
                                  </w:r>
                                  <w:r w:rsidRPr="002C096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55340CA2" w14:textId="77777777" w:rsidR="008730F1" w:rsidRPr="002C096C" w:rsidRDefault="008730F1" w:rsidP="0008299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C096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Berçário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48D5793E" w14:textId="77777777" w:rsidR="008730F1" w:rsidRPr="002C096C" w:rsidRDefault="008730F1" w:rsidP="0008299E">
                                  <w:pPr>
                                    <w:ind w:right="-11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C096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Infantil / Fundamental</w:t>
                                  </w:r>
                                </w:p>
                              </w:tc>
                            </w:tr>
                            <w:tr w:rsidR="00BA7A42" w14:paraId="41805B2C" w14:textId="77777777" w:rsidTr="002C096C">
                              <w:trPr>
                                <w:trHeight w:val="226"/>
                              </w:trPr>
                              <w:tc>
                                <w:tcPr>
                                  <w:tcW w:w="5812" w:type="dxa"/>
                                </w:tcPr>
                                <w:p w14:paraId="4EEA19E0" w14:textId="77777777" w:rsidR="00BA7A42" w:rsidRPr="008730F1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>Manhã/Tarde sem lanche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05EF89BC" w14:textId="27098DA8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R$ 1.11</w:t>
                                  </w:r>
                                  <w:r w:rsidR="007754EC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51839F3A" w14:textId="332326DA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   957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BA7A42" w14:paraId="584750F9" w14:textId="77777777" w:rsidTr="0008299E">
                              <w:tc>
                                <w:tcPr>
                                  <w:tcW w:w="5812" w:type="dxa"/>
                                </w:tcPr>
                                <w:p w14:paraId="74367E6C" w14:textId="77777777" w:rsidR="00BA7A42" w:rsidRPr="008730F1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>Manhã/Tarde com lanche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699CF476" w14:textId="099C7CE6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R$ 1.276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455B3D31" w14:textId="212B42A1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R$ 1.11</w:t>
                                  </w:r>
                                  <w:r w:rsidR="00B712E0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712E0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BA7A42" w14:paraId="1780C3FE" w14:textId="77777777" w:rsidTr="0008299E">
                              <w:tc>
                                <w:tcPr>
                                  <w:tcW w:w="5812" w:type="dxa"/>
                                </w:tcPr>
                                <w:p w14:paraId="42FA47EF" w14:textId="77777777" w:rsidR="00BA7A42" w:rsidRPr="008730F1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Manhã/Tarde com lanche </w:t>
                                  </w:r>
                                  <w:proofErr w:type="gramStart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 almoço/Jantar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16A66FBF" w14:textId="5B205B86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R$ 1</w:t>
                                  </w:r>
                                  <w:r w:rsidR="007E2E92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584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0A19B6A6" w14:textId="6A8756DB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R$ 1.43</w:t>
                                  </w:r>
                                  <w:r w:rsidR="00B712E0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BA7A42" w14:paraId="3F9959A5" w14:textId="77777777" w:rsidTr="0008299E">
                              <w:tc>
                                <w:tcPr>
                                  <w:tcW w:w="5812" w:type="dxa"/>
                                </w:tcPr>
                                <w:p w14:paraId="41EB97E7" w14:textId="77777777" w:rsidR="00BA7A42" w:rsidRPr="008730F1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Manhã sem lanche + 2 dias Integral com almoço </w:t>
                                  </w:r>
                                  <w:proofErr w:type="gramStart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 lanche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062F4E57" w14:textId="5C1E636D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R$ 1.848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5FDD15C7" w14:textId="277FF7DA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B712E0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683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BA7A42" w14:paraId="72B17413" w14:textId="77777777" w:rsidTr="008730F1">
                              <w:trPr>
                                <w:trHeight w:val="171"/>
                              </w:trPr>
                              <w:tc>
                                <w:tcPr>
                                  <w:tcW w:w="5812" w:type="dxa"/>
                                </w:tcPr>
                                <w:p w14:paraId="7910ED6C" w14:textId="77777777" w:rsidR="00BA7A42" w:rsidRPr="008730F1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Manhã com lanche + 2 dias Integral com almoço </w:t>
                                  </w:r>
                                  <w:proofErr w:type="gramStart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 lanche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19714A50" w14:textId="1BD64DD8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R$ 2.002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2A3C9F21" w14:textId="4C67F582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R$ 1</w:t>
                                  </w:r>
                                  <w:r w:rsidR="007E2E92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848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BA7A42" w14:paraId="083B48F0" w14:textId="77777777" w:rsidTr="0008299E">
                              <w:tc>
                                <w:tcPr>
                                  <w:tcW w:w="5812" w:type="dxa"/>
                                </w:tcPr>
                                <w:p w14:paraId="1CBEFADC" w14:textId="77777777" w:rsidR="00BA7A42" w:rsidRPr="008730F1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Integral com almoço </w:t>
                                  </w:r>
                                  <w:proofErr w:type="gramStart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 lanche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65AA8A6F" w14:textId="2D80EEB5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R$ 2.178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5A8DAD39" w14:textId="2C31A4CD" w:rsidR="00BA7A42" w:rsidRPr="00BA7A42" w:rsidRDefault="00B712E0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DB47FB">
                                    <w:rPr>
                                      <w:sz w:val="18"/>
                                      <w:szCs w:val="18"/>
                                    </w:rPr>
                                    <w:t>1.925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BA7A42" w14:paraId="3574C215" w14:textId="77777777" w:rsidTr="0008299E">
                              <w:tc>
                                <w:tcPr>
                                  <w:tcW w:w="5812" w:type="dxa"/>
                                </w:tcPr>
                                <w:p w14:paraId="6569E1DF" w14:textId="77777777" w:rsidR="00BA7A42" w:rsidRPr="008730F1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Integral com lanche </w:t>
                                  </w:r>
                                  <w:proofErr w:type="gramStart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 almoço + lanche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2A0B1B2E" w14:textId="0F4352DD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R$ 2</w:t>
                                  </w:r>
                                  <w:r w:rsidR="00B712E0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 w:rsidR="00B712E0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071E6E29" w14:textId="20502F80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R$ 2</w:t>
                                  </w:r>
                                  <w:r w:rsidR="00B712E0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C94F06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712E0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  <w:tr w:rsidR="00BA7A42" w14:paraId="680F0ABD" w14:textId="77777777" w:rsidTr="0008299E">
                              <w:tc>
                                <w:tcPr>
                                  <w:tcW w:w="5812" w:type="dxa"/>
                                </w:tcPr>
                                <w:p w14:paraId="5B467964" w14:textId="4B6F87A6" w:rsidR="00BA7A42" w:rsidRPr="008730F1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>Super</w:t>
                                  </w:r>
                                  <w:proofErr w:type="spellEnd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 Integral</w:t>
                                  </w:r>
                                  <w:proofErr w:type="gramEnd"/>
                                  <w:r w:rsidRPr="008730F1">
                                    <w:rPr>
                                      <w:sz w:val="18"/>
                                      <w:szCs w:val="18"/>
                                    </w:rPr>
                                    <w:t xml:space="preserve"> com lanche + almoço + lanche</w:t>
                                  </w:r>
                                  <w:r w:rsidR="00BC7497">
                                    <w:rPr>
                                      <w:sz w:val="18"/>
                                      <w:szCs w:val="18"/>
                                    </w:rPr>
                                    <w:t xml:space="preserve"> + jantar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39ABE265" w14:textId="5C1BF5B7" w:rsidR="00BA7A42" w:rsidRPr="00BA7A42" w:rsidRDefault="00DB47FB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R$ 2.53</w:t>
                                  </w:r>
                                  <w:r w:rsidR="00B712E0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14:paraId="12191A34" w14:textId="63954727" w:rsidR="00BA7A42" w:rsidRPr="00BA7A42" w:rsidRDefault="00C94F06" w:rsidP="0008299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R$</w:t>
                                  </w:r>
                                  <w:r w:rsidR="00DB47FB">
                                    <w:rPr>
                                      <w:sz w:val="18"/>
                                      <w:szCs w:val="18"/>
                                    </w:rPr>
                                    <w:t xml:space="preserve"> 2.376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</w:tbl>
                          <w:p w14:paraId="542816E4" w14:textId="77777777" w:rsidR="008730F1" w:rsidRPr="002C096C" w:rsidRDefault="008730F1" w:rsidP="00D869D4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4277E2A" w14:textId="6FE2D4A5" w:rsidR="00DC02E4" w:rsidRDefault="00DC02E4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anuidade escolar tem os va</w:t>
                            </w:r>
                            <w:r w:rsidR="00B51749">
                              <w:rPr>
                                <w:sz w:val="18"/>
                                <w:szCs w:val="18"/>
                              </w:rPr>
                              <w:t xml:space="preserve">lores fixos até dezembro </w:t>
                            </w:r>
                            <w:r w:rsidR="00BC15CD">
                              <w:rPr>
                                <w:sz w:val="18"/>
                                <w:szCs w:val="18"/>
                              </w:rPr>
                              <w:t>de 2020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inclusive nos meses de férias escolares.</w:t>
                            </w:r>
                          </w:p>
                          <w:p w14:paraId="2102F87B" w14:textId="391A704F" w:rsidR="008730F1" w:rsidRDefault="008730F1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Antecipando o semestre,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o(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a) aluno(a) ganhará</w:t>
                            </w:r>
                            <w:r w:rsidR="00E272E1">
                              <w:rPr>
                                <w:sz w:val="18"/>
                                <w:szCs w:val="18"/>
                              </w:rPr>
                              <w:t xml:space="preserve"> 10% desconto por meio de transferência bancária.</w:t>
                            </w:r>
                          </w:p>
                          <w:p w14:paraId="07B3FF6C" w14:textId="347075A2" w:rsidR="00E272E1" w:rsidRDefault="00E272E1" w:rsidP="00E272E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Antecipando a anuidade,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o(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a) aluno(a) ganhará 15% desconto por meio de transferência bancária.</w:t>
                            </w:r>
                          </w:p>
                          <w:p w14:paraId="37AE1E2E" w14:textId="3BD4F19E" w:rsidR="00E272E1" w:rsidRDefault="00E272E1" w:rsidP="00E272E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Dados bancários: Itaú   Ag 8789   C.C 24470-7   CNPJ: 04.587.294/0001-50   Viviane de Oliveira Meneses - ME</w:t>
                            </w:r>
                          </w:p>
                          <w:p w14:paraId="1FE11EED" w14:textId="77777777" w:rsidR="00F2619C" w:rsidRPr="00EF0179" w:rsidRDefault="00F2619C" w:rsidP="00D869D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73C7D3" w14:textId="77777777" w:rsidR="00B54BF6" w:rsidRPr="00BC15CD" w:rsidRDefault="00B54BF6" w:rsidP="00B54BF6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2 - </w:t>
                            </w:r>
                            <w:r w:rsidRPr="00BC15CD">
                              <w:rPr>
                                <w:b/>
                                <w:sz w:val="18"/>
                                <w:szCs w:val="18"/>
                              </w:rPr>
                              <w:t>Condições especiais para confirmação da matrí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cula 2020 até 30 de setembro de 2019</w:t>
                            </w:r>
                          </w:p>
                          <w:p w14:paraId="7EC5A285" w14:textId="77777777" w:rsidR="00B54BF6" w:rsidRPr="004808AC" w:rsidRDefault="00B54BF6" w:rsidP="00B54BF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ind w:left="0" w:right="-9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B2319">
                              <w:rPr>
                                <w:b/>
                                <w:color w:val="1501FF"/>
                                <w:sz w:val="18"/>
                                <w:szCs w:val="18"/>
                              </w:rPr>
                              <w:t>30% de desconto</w:t>
                            </w:r>
                            <w:r w:rsidRPr="003B2319">
                              <w:rPr>
                                <w:color w:val="1501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2319">
                              <w:rPr>
                                <w:b/>
                                <w:color w:val="1501FF"/>
                                <w:sz w:val="18"/>
                                <w:szCs w:val="18"/>
                              </w:rPr>
                              <w:t>na 1</w:t>
                            </w:r>
                            <w:r w:rsidRPr="003B2319">
                              <w:rPr>
                                <w:b/>
                                <w:color w:val="1501FF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 w:rsidRPr="003B2319">
                              <w:rPr>
                                <w:b/>
                                <w:color w:val="1501FF"/>
                                <w:sz w:val="18"/>
                                <w:szCs w:val="18"/>
                              </w:rPr>
                              <w:t>. mensalidade</w:t>
                            </w:r>
                            <w:r w:rsidRPr="004808AC">
                              <w:rPr>
                                <w:sz w:val="18"/>
                                <w:szCs w:val="18"/>
                              </w:rPr>
                              <w:t xml:space="preserve"> - Parcelamento em </w:t>
                            </w:r>
                            <w:r w:rsidRPr="004808A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4 vezes </w:t>
                            </w:r>
                            <w:r w:rsidRPr="004808AC">
                              <w:rPr>
                                <w:sz w:val="18"/>
                                <w:szCs w:val="18"/>
                              </w:rPr>
                              <w:t xml:space="preserve">por meio de boleto </w:t>
                            </w:r>
                            <w:proofErr w:type="gramStart"/>
                            <w:r w:rsidRPr="004808AC">
                              <w:rPr>
                                <w:sz w:val="18"/>
                                <w:szCs w:val="18"/>
                              </w:rPr>
                              <w:t>bancário(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10/Out - 10/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Nov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- 10/Dez - 10/Jan</w:t>
                            </w:r>
                            <w:r w:rsidRPr="004808AC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7EF8C358" w14:textId="77777777" w:rsidR="00B54BF6" w:rsidRPr="003B2319" w:rsidRDefault="00B54BF6" w:rsidP="00B54BF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ind w:left="0" w:right="-94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>Cortesia</w:t>
                            </w:r>
                            <w:r w:rsidRPr="004808AC"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Colônia de Férias Julho e </w:t>
                            </w:r>
                            <w:proofErr w:type="gramStart"/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Dezembro</w:t>
                            </w:r>
                            <w:r w:rsidRPr="007A3EA6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(</w:t>
                            </w:r>
                            <w:proofErr w:type="gramEnd"/>
                            <w:r w:rsidRPr="007A3EA6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sem alimentação)</w:t>
                            </w:r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+ Aplicativo Edu Go</w:t>
                            </w:r>
                            <w:r w:rsidRPr="007A3EA6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(R$ 40,00 anual)</w:t>
                            </w:r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+ SAT emergências médicas</w:t>
                            </w:r>
                            <w:r w:rsidRPr="007A3EA6"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  <w:t>(R$ 230,00 anual)</w:t>
                            </w:r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6B1110" w14:textId="77777777" w:rsidR="00B54BF6" w:rsidRPr="003B2319" w:rsidRDefault="00B54BF6" w:rsidP="00B54BF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ind w:left="0" w:right="-94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08AC"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 xml:space="preserve">Bolsa amigo: </w:t>
                            </w:r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cada aluno indicado e matriculado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você ganha </w:t>
                            </w:r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25% desconto na 1</w:t>
                            </w:r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 w:rsidRPr="003B23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 mensalidade 2020.</w:t>
                            </w:r>
                          </w:p>
                          <w:p w14:paraId="2E7A63A9" w14:textId="77777777" w:rsidR="00B54BF6" w:rsidRPr="003B2319" w:rsidRDefault="00B54BF6" w:rsidP="00B54BF6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ind w:left="0" w:right="-94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 xml:space="preserve">Efetuando o pagamento da </w:t>
                            </w:r>
                            <w:proofErr w:type="gramStart"/>
                            <w:r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>mensalidade(</w:t>
                            </w:r>
                            <w:proofErr w:type="gramEnd"/>
                            <w:r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>Jan a Dez) até o dia do vencimento dia 05 de cada mês, ganhará um desconto de:</w:t>
                            </w:r>
                          </w:p>
                          <w:p w14:paraId="284E23DC" w14:textId="77777777" w:rsidR="00B54BF6" w:rsidRDefault="00B54BF6" w:rsidP="00B54BF6">
                            <w:pPr>
                              <w:tabs>
                                <w:tab w:val="left" w:pos="142"/>
                              </w:tabs>
                              <w:ind w:right="-94"/>
                              <w:jc w:val="both"/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B2319"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 xml:space="preserve">R$ 40,00 para os turnos: Manhã e Tarde     -     R$ 60,00 para os turnos: Integral e </w:t>
                            </w:r>
                            <w:proofErr w:type="spellStart"/>
                            <w:r w:rsidRPr="003B2319"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>Super</w:t>
                            </w:r>
                            <w:proofErr w:type="spellEnd"/>
                            <w:r w:rsidRPr="003B2319"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  <w:t xml:space="preserve"> Integral.</w:t>
                            </w:r>
                          </w:p>
                          <w:p w14:paraId="58C2841D" w14:textId="77777777" w:rsidR="00B54BF6" w:rsidRDefault="00B54BF6" w:rsidP="00B54BF6">
                            <w:pPr>
                              <w:tabs>
                                <w:tab w:val="left" w:pos="142"/>
                              </w:tabs>
                              <w:ind w:right="-94"/>
                              <w:jc w:val="both"/>
                              <w:rPr>
                                <w:b/>
                                <w:color w:val="0607FE"/>
                                <w:sz w:val="18"/>
                                <w:szCs w:val="18"/>
                              </w:rPr>
                            </w:pPr>
                          </w:p>
                          <w:p w14:paraId="64B52C56" w14:textId="77777777" w:rsidR="00F2619C" w:rsidRPr="0043511C" w:rsidRDefault="00F2619C" w:rsidP="00D869D4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-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94"/>
                              <w:gridCol w:w="2963"/>
                              <w:gridCol w:w="2964"/>
                            </w:tblGrid>
                            <w:tr w:rsidR="00B54BF6" w:rsidRPr="0043511C" w14:paraId="18CDC82D" w14:textId="77777777" w:rsidTr="001A5A01">
                              <w:tc>
                                <w:tcPr>
                                  <w:tcW w:w="10721" w:type="dxa"/>
                                  <w:gridSpan w:val="3"/>
                                </w:tcPr>
                                <w:p w14:paraId="083949B8" w14:textId="71E0B06A" w:rsidR="00B54BF6" w:rsidRPr="0043511C" w:rsidRDefault="00B54BF6" w:rsidP="0008299E">
                                  <w:pPr>
                                    <w:ind w:right="-11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54BF6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Valor promocional da </w:t>
                                  </w:r>
                                  <w:proofErr w:type="gramStart"/>
                                  <w:r w:rsidRPr="00B54BF6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1</w:t>
                                  </w:r>
                                  <w:r w:rsidRPr="00B54BF6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  <w:vertAlign w:val="superscript"/>
                                    </w:rPr>
                                    <w:t>a</w:t>
                                  </w:r>
                                  <w:r w:rsidRPr="00B54BF6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. mensalidades escolar</w:t>
                                  </w:r>
                                  <w:proofErr w:type="gramEnd"/>
                                  <w:r w:rsidRPr="00B54BF6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2020</w:t>
                                  </w:r>
                                </w:p>
                              </w:tc>
                            </w:tr>
                            <w:tr w:rsidR="0043511C" w:rsidRPr="0043511C" w14:paraId="067E22F0" w14:textId="77777777" w:rsidTr="0043511C">
                              <w:tc>
                                <w:tcPr>
                                  <w:tcW w:w="4794" w:type="dxa"/>
                                </w:tcPr>
                                <w:p w14:paraId="0274FA68" w14:textId="28EA148B" w:rsidR="0043511C" w:rsidRPr="0043511C" w:rsidRDefault="00B54BF6" w:rsidP="0008299E">
                                  <w:pPr>
                                    <w:ind w:right="-11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Turnos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Cemf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Dunas</w:t>
                                  </w:r>
                                  <w:r w:rsidR="0043511C" w:rsidRPr="0043511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5CB72093" w14:textId="77777777" w:rsidR="0043511C" w:rsidRPr="0043511C" w:rsidRDefault="0043511C" w:rsidP="0008299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Berçário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78699B77" w14:textId="77777777" w:rsidR="0043511C" w:rsidRPr="0043511C" w:rsidRDefault="0043511C" w:rsidP="0008299E">
                                  <w:pPr>
                                    <w:ind w:right="-11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Infantil / Fundamental</w:t>
                                  </w:r>
                                </w:p>
                              </w:tc>
                            </w:tr>
                            <w:tr w:rsidR="00BA7A42" w:rsidRPr="0043511C" w14:paraId="5A143324" w14:textId="77777777" w:rsidTr="0043511C">
                              <w:tc>
                                <w:tcPr>
                                  <w:tcW w:w="4794" w:type="dxa"/>
                                </w:tcPr>
                                <w:p w14:paraId="300F0AA9" w14:textId="77777777" w:rsidR="00BA7A42" w:rsidRPr="0043511C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>Manhã/Tarde sem lanche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4C18B515" w14:textId="316ECA59" w:rsidR="00BA7A42" w:rsidRPr="00BA7A42" w:rsidRDefault="006055FF" w:rsidP="000C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15369"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777,0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C448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194</w:t>
                                  </w:r>
                                  <w:r w:rsidR="00DC32A6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6AE7CF9A" w14:textId="556DD4BC" w:rsidR="00BA7A42" w:rsidRPr="00BA7A42" w:rsidRDefault="006055FF" w:rsidP="006055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15369"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9D7A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D7A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669,9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4484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167,4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A7A42" w:rsidRPr="0043511C" w14:paraId="71820F32" w14:textId="77777777" w:rsidTr="0043511C">
                              <w:tc>
                                <w:tcPr>
                                  <w:tcW w:w="4794" w:type="dxa"/>
                                </w:tcPr>
                                <w:p w14:paraId="53FAD101" w14:textId="77777777" w:rsidR="00BA7A42" w:rsidRPr="0043511C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>Manhã/Tarde com lanche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583106E7" w14:textId="3609CF9F" w:rsidR="00BA7A42" w:rsidRPr="00BA7A42" w:rsidRDefault="006055FF" w:rsidP="000C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94F06"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C94F06"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93,2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C448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71536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15369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223,</w:t>
                                  </w:r>
                                  <w:r w:rsidR="00DC32A6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6BE2A934" w14:textId="0039F1E2" w:rsidR="00BA7A42" w:rsidRPr="00BA7A42" w:rsidRDefault="006055FF" w:rsidP="006055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R$    777,0</w:t>
                                  </w:r>
                                  <w:r w:rsidR="00AE56D8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 xml:space="preserve">      -     </w:t>
                                  </w:r>
                                  <w:proofErr w:type="gramStart"/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 xml:space="preserve">4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194,25</w:t>
                                  </w:r>
                                </w:p>
                              </w:tc>
                            </w:tr>
                            <w:tr w:rsidR="00BA7A42" w:rsidRPr="0043511C" w14:paraId="0C6C5132" w14:textId="77777777" w:rsidTr="0043511C">
                              <w:tc>
                                <w:tcPr>
                                  <w:tcW w:w="4794" w:type="dxa"/>
                                </w:tcPr>
                                <w:p w14:paraId="258DF32B" w14:textId="77777777" w:rsidR="00BA7A42" w:rsidRPr="0043511C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Manhã/Tarde com lanche </w:t>
                                  </w:r>
                                  <w:proofErr w:type="gramStart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 almoço/Jantar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51B671CA" w14:textId="3E3FF0E8" w:rsidR="00BA7A42" w:rsidRPr="00BA7A42" w:rsidRDefault="006055FF" w:rsidP="000C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94F06"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108,8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C448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277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5F3842EC" w14:textId="01A73CAB" w:rsidR="00BA7A42" w:rsidRPr="00BA7A42" w:rsidRDefault="006055FF" w:rsidP="006055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1.001,00</w:t>
                                  </w:r>
                                  <w:r w:rsidR="00BA7A4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4484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9D7A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D7AD8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D7A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250,25</w:t>
                                  </w:r>
                                </w:p>
                              </w:tc>
                            </w:tr>
                            <w:tr w:rsidR="00BA7A42" w:rsidRPr="0043511C" w14:paraId="7D9DF26C" w14:textId="77777777" w:rsidTr="0043511C">
                              <w:tc>
                                <w:tcPr>
                                  <w:tcW w:w="4794" w:type="dxa"/>
                                </w:tcPr>
                                <w:p w14:paraId="3273AF80" w14:textId="77777777" w:rsidR="00BA7A42" w:rsidRPr="0043511C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Manhã sem lanche + 2 dias Integral com almoço </w:t>
                                  </w:r>
                                  <w:proofErr w:type="gramStart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 lanche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1B208E27" w14:textId="4BE228B1" w:rsidR="00BA7A42" w:rsidRPr="00BA7A42" w:rsidRDefault="006055FF" w:rsidP="000C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R$ 1.293,6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DC32A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C32A6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DC32A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323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4AFA410A" w14:textId="3004A1DE" w:rsidR="00BA7A42" w:rsidRPr="00BA7A42" w:rsidRDefault="006055FF" w:rsidP="00E86B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1.178,1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A7A42">
                                    <w:rPr>
                                      <w:sz w:val="18"/>
                                      <w:szCs w:val="18"/>
                                    </w:rPr>
                                    <w:t xml:space="preserve"> -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x</w:t>
                                  </w:r>
                                  <w:proofErr w:type="gramEnd"/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294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BA7A42" w:rsidRPr="0043511C" w14:paraId="3A27C88F" w14:textId="77777777" w:rsidTr="00BA7A42">
                              <w:trPr>
                                <w:trHeight w:val="208"/>
                              </w:trPr>
                              <w:tc>
                                <w:tcPr>
                                  <w:tcW w:w="4794" w:type="dxa"/>
                                </w:tcPr>
                                <w:p w14:paraId="2F6A189D" w14:textId="77777777" w:rsidR="00BA7A42" w:rsidRPr="0043511C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Manhã com lanche + 2 dias Integral com almoço </w:t>
                                  </w:r>
                                  <w:proofErr w:type="gramStart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 lanche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143F10C9" w14:textId="67D75B9B" w:rsidR="00BA7A42" w:rsidRPr="00BA7A42" w:rsidRDefault="006055FF" w:rsidP="000C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R$ 1.401,4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350</w:t>
                                  </w:r>
                                  <w:r w:rsidR="006F6171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5273A903" w14:textId="10A18E59" w:rsidR="00BA7A42" w:rsidRPr="00BA7A42" w:rsidRDefault="006055FF" w:rsidP="006055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R$ 1.293,6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323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A7A42" w:rsidRPr="0043511C" w14:paraId="69D16570" w14:textId="77777777" w:rsidTr="0043511C">
                              <w:tc>
                                <w:tcPr>
                                  <w:tcW w:w="4794" w:type="dxa"/>
                                </w:tcPr>
                                <w:p w14:paraId="2345E214" w14:textId="77777777" w:rsidR="00BA7A42" w:rsidRPr="0043511C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Integral com almoço </w:t>
                                  </w:r>
                                  <w:proofErr w:type="gramStart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 lanche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4AFEE1B9" w14:textId="0C139F6A" w:rsidR="00BA7A42" w:rsidRPr="00BA7A42" w:rsidRDefault="006055FF" w:rsidP="000C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R$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 xml:space="preserve"> 1.5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,6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A52BC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52BCF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A52BC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381</w:t>
                                  </w:r>
                                  <w:r w:rsidR="005D6BDD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2F26427C" w14:textId="19C4E16E" w:rsidR="00BA7A42" w:rsidRPr="00BA7A42" w:rsidRDefault="006055FF" w:rsidP="006055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52BCF">
                                    <w:rPr>
                                      <w:sz w:val="18"/>
                                      <w:szCs w:val="18"/>
                                    </w:rPr>
                                    <w:t>R$ 1.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347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2783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336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BA7A42" w:rsidRPr="0043511C" w14:paraId="6A77920C" w14:textId="77777777" w:rsidTr="0043511C">
                              <w:tc>
                                <w:tcPr>
                                  <w:tcW w:w="4794" w:type="dxa"/>
                                </w:tcPr>
                                <w:p w14:paraId="212D6416" w14:textId="77777777" w:rsidR="00BA7A42" w:rsidRPr="0043511C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Integral com lanche </w:t>
                                  </w:r>
                                  <w:proofErr w:type="gramStart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proofErr w:type="gramEnd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 almoço + lanche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65657722" w14:textId="46F3A527" w:rsidR="00BA7A42" w:rsidRPr="00BA7A42" w:rsidRDefault="006055FF" w:rsidP="000C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52BCF">
                                    <w:rPr>
                                      <w:sz w:val="18"/>
                                      <w:szCs w:val="18"/>
                                    </w:rPr>
                                    <w:t xml:space="preserve">R$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1.62</w:t>
                                  </w:r>
                                  <w:r w:rsidR="00C94F06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A52BC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52BCF">
                                    <w:rPr>
                                      <w:sz w:val="18"/>
                                      <w:szCs w:val="18"/>
                                    </w:rPr>
                                    <w:t xml:space="preserve"> -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406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009836B6" w14:textId="425448F7" w:rsidR="00BA7A42" w:rsidRPr="00BA7A42" w:rsidRDefault="006055FF" w:rsidP="006055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R$ 1.455,3</w:t>
                                  </w:r>
                                  <w:r w:rsidR="00A52BCF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2783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363</w:t>
                                  </w:r>
                                  <w:r w:rsidR="00AB36DA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BA7A42" w:rsidRPr="0043511C" w14:paraId="268C41C2" w14:textId="77777777" w:rsidTr="00BA7A42">
                              <w:trPr>
                                <w:trHeight w:val="194"/>
                              </w:trPr>
                              <w:tc>
                                <w:tcPr>
                                  <w:tcW w:w="4794" w:type="dxa"/>
                                </w:tcPr>
                                <w:p w14:paraId="082ABD77" w14:textId="2E25D861" w:rsidR="00BA7A42" w:rsidRPr="0043511C" w:rsidRDefault="00BA7A42" w:rsidP="0008299E">
                                  <w:pPr>
                                    <w:ind w:right="-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>Super</w:t>
                                  </w:r>
                                  <w:proofErr w:type="spellEnd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 Integral</w:t>
                                  </w:r>
                                  <w:proofErr w:type="gramEnd"/>
                                  <w:r w:rsidRPr="0043511C">
                                    <w:rPr>
                                      <w:sz w:val="18"/>
                                      <w:szCs w:val="18"/>
                                    </w:rPr>
                                    <w:t xml:space="preserve"> com lanche + almoço + lanche</w:t>
                                  </w:r>
                                  <w:r w:rsidR="00374734">
                                    <w:rPr>
                                      <w:sz w:val="18"/>
                                      <w:szCs w:val="18"/>
                                    </w:rPr>
                                    <w:t xml:space="preserve"> + jantar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6AB33AC5" w14:textId="7D5F2AA3" w:rsidR="00BA7A42" w:rsidRPr="00BA7A42" w:rsidRDefault="006055FF" w:rsidP="000C63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R$ 1.771</w:t>
                                  </w:r>
                                  <w:r w:rsidR="00C94F06">
                                    <w:rPr>
                                      <w:sz w:val="18"/>
                                      <w:szCs w:val="18"/>
                                    </w:rPr>
                                    <w:t>,0</w:t>
                                  </w:r>
                                  <w:r w:rsidR="00BA7A42" w:rsidRPr="00BA7A42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F706B1">
                                    <w:rPr>
                                      <w:sz w:val="18"/>
                                      <w:szCs w:val="18"/>
                                    </w:rPr>
                                    <w:t xml:space="preserve"> 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6F617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6171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6F617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442</w:t>
                                  </w:r>
                                  <w:r w:rsidR="00E86BB8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 w14:paraId="78E28EC6" w14:textId="6A0350F5" w:rsidR="00BA7A42" w:rsidRPr="00BA7A42" w:rsidRDefault="006055FF" w:rsidP="006055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R$ 1.663,2</w:t>
                                  </w:r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93CF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2783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69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07C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="000C6330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gramEnd"/>
                                  <w:r w:rsidR="00E16FF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8439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415</w:t>
                                  </w:r>
                                  <w:r w:rsidR="00B36B6D">
                                    <w:rPr>
                                      <w:sz w:val="18"/>
                                      <w:szCs w:val="18"/>
                                    </w:rPr>
                                    <w:t>,8</w:t>
                                  </w:r>
                                  <w:r w:rsidR="00AE56D8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2D0E1D8" w14:textId="77777777" w:rsidR="0043511C" w:rsidRPr="00BC4436" w:rsidRDefault="0043511C" w:rsidP="00D869D4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E3A10F" w14:textId="77777777" w:rsidR="00F2619C" w:rsidRPr="00CA17BA" w:rsidRDefault="00F2619C" w:rsidP="00D869D4">
                            <w:pPr>
                              <w:jc w:val="bot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1A6A4AE" w14:textId="56A64A43" w:rsidR="00F2619C" w:rsidRPr="00EF0179" w:rsidRDefault="00F2619C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gramStart"/>
                            <w:r w:rsidR="00B517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>Em</w:t>
                            </w:r>
                            <w:proofErr w:type="gramEnd"/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="00CA17BA">
                              <w:rPr>
                                <w:sz w:val="18"/>
                                <w:szCs w:val="18"/>
                              </w:rPr>
                              <w:t xml:space="preserve">aso de desistência, não devolvemos 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o valor da </w:t>
                            </w:r>
                            <w:r w:rsidR="00B51749">
                              <w:rPr>
                                <w:sz w:val="18"/>
                                <w:szCs w:val="18"/>
                              </w:rPr>
                              <w:t>1ª</w:t>
                            </w:r>
                            <w:r w:rsidR="00CA17BA">
                              <w:rPr>
                                <w:sz w:val="18"/>
                                <w:szCs w:val="18"/>
                              </w:rPr>
                              <w:t xml:space="preserve"> parcela da anuidade escolar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084DB9" w14:textId="77777777" w:rsidR="00F2619C" w:rsidRPr="00CA17BA" w:rsidRDefault="00F2619C" w:rsidP="00D869D4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69A99FB" w14:textId="5CF2471E" w:rsidR="00F2619C" w:rsidRPr="00EF0179" w:rsidRDefault="00F2619C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gramStart"/>
                            <w:r w:rsidR="00B517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>Havendo</w:t>
                            </w:r>
                            <w:proofErr w:type="gramEnd"/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 inadimplência só será efetuada a matrícula mediante quitação dos valores pendentes.</w:t>
                            </w:r>
                          </w:p>
                          <w:p w14:paraId="54122D97" w14:textId="77777777" w:rsidR="00F2619C" w:rsidRPr="00CA17BA" w:rsidRDefault="00F2619C" w:rsidP="00D869D4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6BD9EA" w14:textId="0F011D2D" w:rsidR="00F2619C" w:rsidRPr="00EF0179" w:rsidRDefault="00F2619C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0179">
                              <w:rPr>
                                <w:sz w:val="18"/>
                                <w:szCs w:val="18"/>
                              </w:rPr>
                              <w:t>- Fazem parte do ato formal da matrícula os documentos: requerimento de matrícula e o contrato de prestação de ser</w:t>
                            </w:r>
                            <w:r w:rsidR="00DB2803">
                              <w:rPr>
                                <w:sz w:val="18"/>
                                <w:szCs w:val="18"/>
                              </w:rPr>
                              <w:t>viços. Solicitamos enviarem o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s documentos preenchidos para a secretaria da escola até a data final </w:t>
                            </w:r>
                            <w:r w:rsidR="00B51749">
                              <w:rPr>
                                <w:sz w:val="18"/>
                                <w:szCs w:val="18"/>
                              </w:rPr>
                              <w:t xml:space="preserve">dos prazos 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>das condições especiais de parcelamento da pr</w:t>
                            </w:r>
                            <w:r w:rsidR="00DB2803">
                              <w:rPr>
                                <w:sz w:val="18"/>
                                <w:szCs w:val="18"/>
                              </w:rPr>
                              <w:t xml:space="preserve">imeira </w:t>
                            </w:r>
                            <w:r w:rsidR="002A36FC">
                              <w:rPr>
                                <w:sz w:val="18"/>
                                <w:szCs w:val="18"/>
                              </w:rPr>
                              <w:t>parcela da matrícula 2020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93BA9A" w14:textId="77777777" w:rsidR="00F2619C" w:rsidRPr="00CA17BA" w:rsidRDefault="00F2619C" w:rsidP="00D869D4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EF16953" w14:textId="14871D15" w:rsidR="005A2EC2" w:rsidRDefault="00F2619C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B2803">
                              <w:rPr>
                                <w:sz w:val="18"/>
                                <w:szCs w:val="18"/>
                              </w:rPr>
                              <w:t>Após</w:t>
                            </w:r>
                            <w:r w:rsidR="002A36FC">
                              <w:rPr>
                                <w:sz w:val="18"/>
                                <w:szCs w:val="18"/>
                              </w:rPr>
                              <w:t xml:space="preserve"> a confirmação da Matrícula 2020</w:t>
                            </w:r>
                            <w:r w:rsidR="00DB2803">
                              <w:rPr>
                                <w:sz w:val="18"/>
                                <w:szCs w:val="18"/>
                              </w:rPr>
                              <w:t>, enviaremos o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s boletos </w:t>
                            </w:r>
                            <w:r w:rsidR="00B51749">
                              <w:rPr>
                                <w:sz w:val="18"/>
                                <w:szCs w:val="18"/>
                              </w:rPr>
                              <w:t>bancários pelo Agenda Edu</w:t>
                            </w:r>
                            <w:r w:rsidRPr="00EF0179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1F55030" w14:textId="77777777" w:rsidR="005A2EC2" w:rsidRPr="005A2EC2" w:rsidRDefault="005A2EC2" w:rsidP="00D869D4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6A828F" w14:textId="6E0CA2B9" w:rsidR="00F2619C" w:rsidRPr="00EF0179" w:rsidRDefault="005A2EC2" w:rsidP="00D869D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 xml:space="preserve">Caso queiram efetuar o pagamento da </w:t>
                            </w:r>
                            <w:r w:rsidR="00DB2803">
                              <w:rPr>
                                <w:sz w:val="18"/>
                                <w:szCs w:val="18"/>
                              </w:rPr>
                              <w:t xml:space="preserve">semestralidade ou 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>anuidade à vista, entrem em contato com a secretaria.</w:t>
                            </w:r>
                          </w:p>
                          <w:p w14:paraId="331F6EE8" w14:textId="77777777" w:rsidR="00F2619C" w:rsidRPr="003B2319" w:rsidRDefault="00F2619C" w:rsidP="00D869D4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7EE94A5" w14:textId="0472BEC3" w:rsidR="00F2619C" w:rsidRPr="00EF0179" w:rsidRDefault="003B2319" w:rsidP="00D12C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A36FC">
                              <w:rPr>
                                <w:sz w:val="18"/>
                                <w:szCs w:val="18"/>
                              </w:rPr>
                              <w:t>Esperamos estar juntos em 2020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14:paraId="76C95A06" w14:textId="410CFF5A" w:rsidR="00F2619C" w:rsidRDefault="003B2319" w:rsidP="00D12C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B2803">
                              <w:rPr>
                                <w:sz w:val="18"/>
                                <w:szCs w:val="18"/>
                              </w:rPr>
                              <w:t>À</w:t>
                            </w:r>
                            <w:r w:rsidR="00B51749">
                              <w:rPr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F2619C" w:rsidRPr="00EF0179">
                              <w:rPr>
                                <w:sz w:val="18"/>
                                <w:szCs w:val="18"/>
                              </w:rPr>
                              <w:t>ireção</w:t>
                            </w:r>
                          </w:p>
                          <w:p w14:paraId="258FA173" w14:textId="77777777" w:rsidR="00D12CF0" w:rsidRDefault="00D12CF0" w:rsidP="000958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3189A1" w14:textId="30476B70" w:rsidR="00F2619C" w:rsidRPr="00EF0179" w:rsidRDefault="00F2619C" w:rsidP="000958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799898" w14:textId="77777777" w:rsidR="00F2619C" w:rsidRPr="00EF0179" w:rsidRDefault="00F261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AD7A5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margin-left:-9.65pt;margin-top:148.45pt;width:570.2pt;height:6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" filled="f" stroked="f" strokeweight=".5pt">
                <v:textbox>
                  <w:txbxContent>
                    <w:p w14:paraId="1B1E4191" w14:textId="5C73C251" w:rsidR="00F2619C" w:rsidRPr="005A2EC2" w:rsidRDefault="007A0900" w:rsidP="00D869D4">
                      <w:pPr>
                        <w:jc w:val="center"/>
                        <w:rPr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5A2EC2">
                        <w:rPr>
                          <w:b/>
                          <w:color w:val="0000FF"/>
                          <w:sz w:val="26"/>
                          <w:szCs w:val="26"/>
                        </w:rPr>
                        <w:t xml:space="preserve">Circular de Rematrículas </w:t>
                      </w:r>
                      <w:proofErr w:type="spellStart"/>
                      <w:r w:rsidR="006463D2">
                        <w:rPr>
                          <w:b/>
                          <w:color w:val="0000FF"/>
                          <w:sz w:val="26"/>
                          <w:szCs w:val="26"/>
                        </w:rPr>
                        <w:t>Cemf</w:t>
                      </w:r>
                      <w:proofErr w:type="spellEnd"/>
                      <w:r w:rsidR="006463D2">
                        <w:rPr>
                          <w:b/>
                          <w:color w:val="0000FF"/>
                          <w:sz w:val="26"/>
                          <w:szCs w:val="26"/>
                        </w:rPr>
                        <w:t xml:space="preserve"> Dunas</w:t>
                      </w:r>
                      <w:r w:rsidR="005A2EC2" w:rsidRPr="005A2EC2">
                        <w:rPr>
                          <w:b/>
                          <w:color w:val="0000FF"/>
                          <w:sz w:val="26"/>
                          <w:szCs w:val="26"/>
                        </w:rPr>
                        <w:t xml:space="preserve"> </w:t>
                      </w:r>
                      <w:r w:rsidR="006B423F">
                        <w:rPr>
                          <w:b/>
                          <w:color w:val="0000FF"/>
                          <w:sz w:val="26"/>
                          <w:szCs w:val="26"/>
                        </w:rPr>
                        <w:t>2020</w:t>
                      </w:r>
                    </w:p>
                    <w:p w14:paraId="72C62200" w14:textId="4F1A907C" w:rsidR="00F2619C" w:rsidRPr="002C096C" w:rsidRDefault="007A0900" w:rsidP="00EF50E3">
                      <w:pPr>
                        <w:jc w:val="center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2C096C">
                        <w:rPr>
                          <w:color w:val="0000FF"/>
                          <w:sz w:val="22"/>
                          <w:szCs w:val="22"/>
                        </w:rPr>
                        <w:t xml:space="preserve">Berçário - </w:t>
                      </w:r>
                      <w:r w:rsidR="00F2619C" w:rsidRPr="002C096C">
                        <w:rPr>
                          <w:color w:val="0000FF"/>
                          <w:sz w:val="22"/>
                          <w:szCs w:val="22"/>
                        </w:rPr>
                        <w:t>Educação Infantil</w:t>
                      </w:r>
                      <w:r w:rsidR="002C096C">
                        <w:rPr>
                          <w:color w:val="0000FF"/>
                          <w:sz w:val="22"/>
                          <w:szCs w:val="22"/>
                        </w:rPr>
                        <w:t xml:space="preserve"> -</w:t>
                      </w:r>
                      <w:r w:rsidRPr="002C096C">
                        <w:rPr>
                          <w:color w:val="0000FF"/>
                          <w:sz w:val="22"/>
                          <w:szCs w:val="22"/>
                        </w:rPr>
                        <w:t xml:space="preserve"> Ensino Fundamental</w:t>
                      </w:r>
                    </w:p>
                    <w:p w14:paraId="36136165" w14:textId="77777777" w:rsidR="007A0900" w:rsidRPr="007A0900" w:rsidRDefault="007A0900" w:rsidP="00EF50E3">
                      <w:pPr>
                        <w:jc w:val="center"/>
                      </w:pPr>
                    </w:p>
                    <w:p w14:paraId="208C4239" w14:textId="3722EAC5" w:rsidR="00F2619C" w:rsidRPr="00EF0179" w:rsidRDefault="007A0900" w:rsidP="00D869D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="00F2619C" w:rsidRPr="00EF0179">
                        <w:rPr>
                          <w:b/>
                          <w:sz w:val="18"/>
                          <w:szCs w:val="18"/>
                        </w:rPr>
                        <w:t>Prezados pais e responsáveis</w:t>
                      </w:r>
                      <w:r w:rsidR="00B54BF6">
                        <w:rPr>
                          <w:b/>
                          <w:sz w:val="18"/>
                          <w:szCs w:val="18"/>
                        </w:rPr>
                        <w:t>;</w:t>
                      </w:r>
                    </w:p>
                    <w:p w14:paraId="3FD55914" w14:textId="77777777" w:rsidR="00F2619C" w:rsidRPr="002C096C" w:rsidRDefault="00F2619C" w:rsidP="00D869D4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76C71BF8" w14:textId="02D2ADB6" w:rsidR="00F2619C" w:rsidRPr="00EF0179" w:rsidRDefault="007A0900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>Foi um pr</w:t>
                      </w:r>
                      <w:r>
                        <w:rPr>
                          <w:sz w:val="18"/>
                          <w:szCs w:val="18"/>
                        </w:rPr>
                        <w:t>azer estar com sua criança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 xml:space="preserve"> durante esse ano. Nosso desejo é que continuemos</w:t>
                      </w:r>
                      <w:r>
                        <w:rPr>
                          <w:sz w:val="18"/>
                          <w:szCs w:val="18"/>
                        </w:rPr>
                        <w:t xml:space="preserve"> a caminhar com muito respeito,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 xml:space="preserve"> carinho </w:t>
                      </w:r>
                      <w:r w:rsidR="006B423F">
                        <w:rPr>
                          <w:sz w:val="18"/>
                          <w:szCs w:val="18"/>
                        </w:rPr>
                        <w:t>e parceria em 2020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F88F2C7" w14:textId="7801DCC8" w:rsidR="00F2619C" w:rsidRPr="00EF0179" w:rsidRDefault="007A0900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 xml:space="preserve">As matrículas para </w:t>
                      </w:r>
                      <w:r w:rsidR="00B51749">
                        <w:rPr>
                          <w:sz w:val="18"/>
                          <w:szCs w:val="18"/>
                        </w:rPr>
                        <w:t xml:space="preserve">o 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>próximo ano estão abertas e estamos oferecendo condições especiais para quem deseja antecipar os pagamentos.</w:t>
                      </w:r>
                    </w:p>
                    <w:p w14:paraId="53D69588" w14:textId="77777777" w:rsidR="00F2619C" w:rsidRPr="00EF0179" w:rsidRDefault="00F2619C" w:rsidP="00D869D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A33690E" w14:textId="3CF854ED" w:rsidR="00F2619C" w:rsidRPr="00EF0179" w:rsidRDefault="006B423F" w:rsidP="00D869D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1 - Valor da Anuidade 2020</w:t>
                      </w:r>
                    </w:p>
                    <w:p w14:paraId="51523871" w14:textId="77777777" w:rsidR="00F2619C" w:rsidRPr="002C096C" w:rsidRDefault="00F2619C" w:rsidP="00D869D4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5A4C38A4" w14:textId="02A8F64C" w:rsidR="00F2619C" w:rsidRPr="00715369" w:rsidRDefault="004808AC" w:rsidP="00D869D4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>O cálculo do valor da an</w:t>
                      </w:r>
                      <w:r w:rsidR="006B423F">
                        <w:rPr>
                          <w:sz w:val="18"/>
                          <w:szCs w:val="18"/>
                        </w:rPr>
                        <w:t>uidade para o ano letivo de 2020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 xml:space="preserve"> foi baseado nos prognósticos de aumentos salariais do corpo docente da instituição, mais uma estimat</w:t>
                      </w:r>
                      <w:r w:rsidR="00F2619C">
                        <w:rPr>
                          <w:sz w:val="18"/>
                          <w:szCs w:val="18"/>
                        </w:rPr>
                        <w:t>iva de investimentos que visam ao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 xml:space="preserve"> aprimoramento dos processos didático-pedagógicos</w:t>
                      </w:r>
                      <w:r w:rsidR="0072631A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72631A" w:rsidRPr="00715369">
                        <w:rPr>
                          <w:color w:val="000000" w:themeColor="text1"/>
                          <w:sz w:val="18"/>
                          <w:szCs w:val="18"/>
                        </w:rPr>
                        <w:t>materiais e estrutura</w:t>
                      </w:r>
                      <w:r w:rsidR="00F2619C" w:rsidRPr="0071536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8337BE">
                        <w:rPr>
                          <w:b/>
                          <w:color w:val="0607FE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96DED5" w14:textId="77777777" w:rsidR="002C096C" w:rsidRPr="002C096C" w:rsidRDefault="002C096C" w:rsidP="00D869D4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Ind w:w="-6" w:type="dxa"/>
                        <w:tblLook w:val="04A0" w:firstRow="1" w:lastRow="0" w:firstColumn="1" w:lastColumn="0" w:noHBand="0" w:noVBand="1"/>
                      </w:tblPr>
                      <w:tblGrid>
                        <w:gridCol w:w="5812"/>
                        <w:gridCol w:w="2475"/>
                        <w:gridCol w:w="2475"/>
                      </w:tblGrid>
                      <w:tr w:rsidR="00B51749" w:rsidRPr="00EC3601" w14:paraId="4B6E8E20" w14:textId="77777777" w:rsidTr="00104FAC">
                        <w:tc>
                          <w:tcPr>
                            <w:tcW w:w="10762" w:type="dxa"/>
                            <w:gridSpan w:val="3"/>
                          </w:tcPr>
                          <w:p w14:paraId="5E3FAA21" w14:textId="38C73084" w:rsidR="00B51749" w:rsidRPr="002C096C" w:rsidRDefault="00DB47FB" w:rsidP="0008299E">
                            <w:pPr>
                              <w:ind w:right="-1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3EA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Valores da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s mensalidades escolares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Janeiro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a Dezembro </w:t>
                            </w:r>
                            <w:r w:rsidRPr="007A3EA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2020</w:t>
                            </w:r>
                          </w:p>
                        </w:tc>
                      </w:tr>
                      <w:tr w:rsidR="002C096C" w:rsidRPr="00EC3601" w14:paraId="409929EC" w14:textId="77777777" w:rsidTr="0008299E">
                        <w:tc>
                          <w:tcPr>
                            <w:tcW w:w="5812" w:type="dxa"/>
                          </w:tcPr>
                          <w:p w14:paraId="1B1A2617" w14:textId="2DC40B81" w:rsidR="008730F1" w:rsidRPr="002C096C" w:rsidRDefault="008730F1" w:rsidP="0008299E">
                            <w:pPr>
                              <w:ind w:right="-11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096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Turnos </w:t>
                            </w:r>
                            <w:proofErr w:type="spellStart"/>
                            <w:r w:rsidRPr="002C096C"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241B17">
                              <w:rPr>
                                <w:b/>
                                <w:sz w:val="18"/>
                                <w:szCs w:val="18"/>
                              </w:rPr>
                              <w:t>emf</w:t>
                            </w:r>
                            <w:proofErr w:type="spellEnd"/>
                            <w:r w:rsidR="00241B1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Dunas</w:t>
                            </w:r>
                            <w:r w:rsidRPr="002C096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55340CA2" w14:textId="77777777" w:rsidR="008730F1" w:rsidRPr="002C096C" w:rsidRDefault="008730F1" w:rsidP="0008299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096C">
                              <w:rPr>
                                <w:b/>
                                <w:sz w:val="18"/>
                                <w:szCs w:val="18"/>
                              </w:rPr>
                              <w:t>Berçário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48D5793E" w14:textId="77777777" w:rsidR="008730F1" w:rsidRPr="002C096C" w:rsidRDefault="008730F1" w:rsidP="0008299E">
                            <w:pPr>
                              <w:ind w:right="-1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C096C">
                              <w:rPr>
                                <w:b/>
                                <w:sz w:val="18"/>
                                <w:szCs w:val="18"/>
                              </w:rPr>
                              <w:t>Infantil / Fundamental</w:t>
                            </w:r>
                          </w:p>
                        </w:tc>
                      </w:tr>
                      <w:tr w:rsidR="00BA7A42" w14:paraId="41805B2C" w14:textId="77777777" w:rsidTr="002C096C">
                        <w:trPr>
                          <w:trHeight w:val="226"/>
                        </w:trPr>
                        <w:tc>
                          <w:tcPr>
                            <w:tcW w:w="5812" w:type="dxa"/>
                          </w:tcPr>
                          <w:p w14:paraId="4EEA19E0" w14:textId="77777777" w:rsidR="00BA7A42" w:rsidRPr="008730F1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8730F1">
                              <w:rPr>
                                <w:sz w:val="18"/>
                                <w:szCs w:val="18"/>
                              </w:rPr>
                              <w:t>Manhã/Tarde sem lanche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05EF89BC" w14:textId="27098DA8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R$ 1.11</w:t>
                            </w:r>
                            <w:r w:rsidR="007754EC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51839F3A" w14:textId="332326DA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   957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</w:tr>
                      <w:tr w:rsidR="00BA7A42" w14:paraId="584750F9" w14:textId="77777777" w:rsidTr="0008299E">
                        <w:tc>
                          <w:tcPr>
                            <w:tcW w:w="5812" w:type="dxa"/>
                          </w:tcPr>
                          <w:p w14:paraId="74367E6C" w14:textId="77777777" w:rsidR="00BA7A42" w:rsidRPr="008730F1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8730F1">
                              <w:rPr>
                                <w:sz w:val="18"/>
                                <w:szCs w:val="18"/>
                              </w:rPr>
                              <w:t>Manhã/Tarde com lanche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699CF476" w14:textId="099C7CE6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R$ 1.276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455B3D31" w14:textId="212B42A1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R$ 1.11</w:t>
                            </w:r>
                            <w:r w:rsidR="00B712E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712E0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</w:tr>
                      <w:tr w:rsidR="00BA7A42" w14:paraId="1780C3FE" w14:textId="77777777" w:rsidTr="0008299E">
                        <w:tc>
                          <w:tcPr>
                            <w:tcW w:w="5812" w:type="dxa"/>
                          </w:tcPr>
                          <w:p w14:paraId="42FA47EF" w14:textId="77777777" w:rsidR="00BA7A42" w:rsidRPr="008730F1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Manhã/Tarde com lanche </w:t>
                            </w:r>
                            <w:proofErr w:type="gramStart"/>
                            <w:r w:rsidRPr="008730F1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 almoço/Jantar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16A66FBF" w14:textId="5B205B86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R$ 1</w:t>
                            </w:r>
                            <w:r w:rsidR="007E2E9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584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0A19B6A6" w14:textId="6A8756DB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R$ 1.43</w:t>
                            </w:r>
                            <w:r w:rsidR="00B712E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</w:tr>
                      <w:tr w:rsidR="00BA7A42" w14:paraId="3F9959A5" w14:textId="77777777" w:rsidTr="0008299E">
                        <w:tc>
                          <w:tcPr>
                            <w:tcW w:w="5812" w:type="dxa"/>
                          </w:tcPr>
                          <w:p w14:paraId="41EB97E7" w14:textId="77777777" w:rsidR="00BA7A42" w:rsidRPr="008730F1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Manhã sem lanche + 2 dias Integral com almoço </w:t>
                            </w:r>
                            <w:proofErr w:type="gramStart"/>
                            <w:r w:rsidRPr="008730F1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 lanche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062F4E57" w14:textId="5C1E636D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R$ 1.848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5FDD15C7" w14:textId="277FF7DA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B712E0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</w:tr>
                      <w:tr w:rsidR="00BA7A42" w14:paraId="72B17413" w14:textId="77777777" w:rsidTr="008730F1">
                        <w:trPr>
                          <w:trHeight w:val="171"/>
                        </w:trPr>
                        <w:tc>
                          <w:tcPr>
                            <w:tcW w:w="5812" w:type="dxa"/>
                          </w:tcPr>
                          <w:p w14:paraId="7910ED6C" w14:textId="77777777" w:rsidR="00BA7A42" w:rsidRPr="008730F1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Manhã com lanche + 2 dias Integral com almoço </w:t>
                            </w:r>
                            <w:proofErr w:type="gramStart"/>
                            <w:r w:rsidRPr="008730F1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 lanche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19714A50" w14:textId="1BD64DD8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R$ 2.002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2A3C9F21" w14:textId="4C67F582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R$ 1</w:t>
                            </w:r>
                            <w:r w:rsidR="007E2E9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848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</w:tr>
                      <w:tr w:rsidR="00BA7A42" w14:paraId="083B48F0" w14:textId="77777777" w:rsidTr="0008299E">
                        <w:tc>
                          <w:tcPr>
                            <w:tcW w:w="5812" w:type="dxa"/>
                          </w:tcPr>
                          <w:p w14:paraId="1CBEFADC" w14:textId="77777777" w:rsidR="00BA7A42" w:rsidRPr="008730F1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Integral com almoço </w:t>
                            </w:r>
                            <w:proofErr w:type="gramStart"/>
                            <w:r w:rsidRPr="008730F1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 lanche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65AA8A6F" w14:textId="2D80EEB5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R$ 2.178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5A8DAD39" w14:textId="2C31A4CD" w:rsidR="00BA7A42" w:rsidRPr="00BA7A42" w:rsidRDefault="00B712E0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DB47FB">
                              <w:rPr>
                                <w:sz w:val="18"/>
                                <w:szCs w:val="18"/>
                              </w:rPr>
                              <w:t>1.925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</w:tr>
                      <w:tr w:rsidR="00BA7A42" w14:paraId="3574C215" w14:textId="77777777" w:rsidTr="0008299E">
                        <w:tc>
                          <w:tcPr>
                            <w:tcW w:w="5812" w:type="dxa"/>
                          </w:tcPr>
                          <w:p w14:paraId="6569E1DF" w14:textId="77777777" w:rsidR="00BA7A42" w:rsidRPr="008730F1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Integral com lanche </w:t>
                            </w:r>
                            <w:proofErr w:type="gramStart"/>
                            <w:r w:rsidRPr="008730F1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 almoço + lanche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2A0B1B2E" w14:textId="0F4352DD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R$ 2</w:t>
                            </w:r>
                            <w:r w:rsidR="00B712E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  <w:r w:rsidR="00B712E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071E6E29" w14:textId="20502F80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R$ 2</w:t>
                            </w:r>
                            <w:r w:rsidR="00B712E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C94F06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712E0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</w:tr>
                      <w:tr w:rsidR="00BA7A42" w14:paraId="680F0ABD" w14:textId="77777777" w:rsidTr="0008299E">
                        <w:tc>
                          <w:tcPr>
                            <w:tcW w:w="5812" w:type="dxa"/>
                          </w:tcPr>
                          <w:p w14:paraId="5B467964" w14:textId="4B6F87A6" w:rsidR="00BA7A42" w:rsidRPr="008730F1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8730F1">
                              <w:rPr>
                                <w:sz w:val="18"/>
                                <w:szCs w:val="18"/>
                              </w:rPr>
                              <w:t>Super</w:t>
                            </w:r>
                            <w:proofErr w:type="spellEnd"/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 Integral</w:t>
                            </w:r>
                            <w:proofErr w:type="gramEnd"/>
                            <w:r w:rsidRPr="008730F1">
                              <w:rPr>
                                <w:sz w:val="18"/>
                                <w:szCs w:val="18"/>
                              </w:rPr>
                              <w:t xml:space="preserve"> com lanche + almoço + lanche</w:t>
                            </w:r>
                            <w:r w:rsidR="00BC7497">
                              <w:rPr>
                                <w:sz w:val="18"/>
                                <w:szCs w:val="18"/>
                              </w:rPr>
                              <w:t xml:space="preserve"> + jantar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39ABE265" w14:textId="5C1BF5B7" w:rsidR="00BA7A42" w:rsidRPr="00BA7A42" w:rsidRDefault="00DB47FB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R$ 2.53</w:t>
                            </w:r>
                            <w:r w:rsidR="00B712E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14:paraId="12191A34" w14:textId="63954727" w:rsidR="00BA7A42" w:rsidRPr="00BA7A42" w:rsidRDefault="00C94F06" w:rsidP="000829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R$</w:t>
                            </w:r>
                            <w:r w:rsidR="00DB47FB">
                              <w:rPr>
                                <w:sz w:val="18"/>
                                <w:szCs w:val="18"/>
                              </w:rPr>
                              <w:t xml:space="preserve"> 2.376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c>
                      </w:tr>
                    </w:tbl>
                    <w:p w14:paraId="542816E4" w14:textId="77777777" w:rsidR="008730F1" w:rsidRPr="002C096C" w:rsidRDefault="008730F1" w:rsidP="00D869D4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64277E2A" w14:textId="6FE2D4A5" w:rsidR="00DC02E4" w:rsidRDefault="00DC02E4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anuidade escolar tem os va</w:t>
                      </w:r>
                      <w:r w:rsidR="00B51749">
                        <w:rPr>
                          <w:sz w:val="18"/>
                          <w:szCs w:val="18"/>
                        </w:rPr>
                        <w:t xml:space="preserve">lores fixos até dezembro </w:t>
                      </w:r>
                      <w:r w:rsidR="00BC15CD">
                        <w:rPr>
                          <w:sz w:val="18"/>
                          <w:szCs w:val="18"/>
                        </w:rPr>
                        <w:t>de 2020</w:t>
                      </w:r>
                      <w:r>
                        <w:rPr>
                          <w:sz w:val="18"/>
                          <w:szCs w:val="18"/>
                        </w:rPr>
                        <w:t>, inclusive nos meses de férias escolares.</w:t>
                      </w:r>
                    </w:p>
                    <w:p w14:paraId="2102F87B" w14:textId="391A704F" w:rsidR="008730F1" w:rsidRDefault="008730F1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Antecipando o semestre,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o(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a) aluno(a) ganhará</w:t>
                      </w:r>
                      <w:r w:rsidR="00E272E1">
                        <w:rPr>
                          <w:sz w:val="18"/>
                          <w:szCs w:val="18"/>
                        </w:rPr>
                        <w:t xml:space="preserve"> 10% desconto por meio de transferência bancária.</w:t>
                      </w:r>
                    </w:p>
                    <w:p w14:paraId="07B3FF6C" w14:textId="347075A2" w:rsidR="00E272E1" w:rsidRDefault="00E272E1" w:rsidP="00E272E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Antecipando a anuidade,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o(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a) aluno(a) ganhará 15% desconto por meio de transferência bancária.</w:t>
                      </w:r>
                    </w:p>
                    <w:p w14:paraId="37AE1E2E" w14:textId="3BD4F19E" w:rsidR="00E272E1" w:rsidRDefault="00E272E1" w:rsidP="00E272E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Dados bancários: Itaú   Ag 8789   C.C 24470-7   CNPJ: 04.587.294/0001-50   Viviane de Oliveira Meneses - ME</w:t>
                      </w:r>
                    </w:p>
                    <w:p w14:paraId="1FE11EED" w14:textId="77777777" w:rsidR="00F2619C" w:rsidRPr="00EF0179" w:rsidRDefault="00F2619C" w:rsidP="00D869D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273C7D3" w14:textId="77777777" w:rsidR="00B54BF6" w:rsidRPr="00BC15CD" w:rsidRDefault="00B54BF6" w:rsidP="00B54BF6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 w:val="18"/>
                        </w:rPr>
                        <w:t>Condições especiais para confirmação da matrí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cula 2020 até 30 de setembro de 2019</w:t>
                      </w:r>
                    </w:p>
                    <w:p w14:paraId="7EC5A285" w14:textId="77777777" w:rsidR="00B54BF6" w:rsidRPr="004808AC" w:rsidRDefault="00B54BF6" w:rsidP="00B54BF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ind w:left="0" w:right="-94"/>
                        <w:jc w:val="both"/>
                        <w:rPr>
                          <w:sz w:val="18"/>
                          <w:szCs w:val="18"/>
                        </w:rPr>
                      </w:pPr>
                      <w:r w:rsidRPr="003B2319">
                        <w:rPr>
                          <w:b/>
                          <w:color w:val="1501FF"/>
                          <w:sz w:val="18"/>
                          <w:szCs w:val="18"/>
                        </w:rPr>
                        <w:t>30% de desconto</w:t>
                      </w:r>
                      <w:r w:rsidRPr="003B2319">
                        <w:rPr>
                          <w:color w:val="1501FF"/>
                          <w:sz w:val="18"/>
                          <w:szCs w:val="18"/>
                        </w:rPr>
                        <w:t xml:space="preserve"> </w:t>
                      </w:r>
                      <w:r w:rsidRPr="003B2319">
                        <w:rPr>
                          <w:b/>
                          <w:color w:val="1501FF"/>
                          <w:sz w:val="18"/>
                          <w:szCs w:val="18"/>
                        </w:rPr>
                        <w:t>na 1</w:t>
                      </w:r>
                      <w:r w:rsidRPr="003B2319">
                        <w:rPr>
                          <w:b/>
                          <w:color w:val="1501FF"/>
                          <w:sz w:val="18"/>
                          <w:szCs w:val="18"/>
                          <w:vertAlign w:val="superscript"/>
                        </w:rPr>
                        <w:t>a</w:t>
                      </w:r>
                      <w:r w:rsidRPr="003B2319">
                        <w:rPr>
                          <w:b/>
                          <w:color w:val="1501FF"/>
                          <w:sz w:val="18"/>
                          <w:szCs w:val="18"/>
                        </w:rPr>
                        <w:t>. mensalidade</w:t>
                      </w:r>
                      <w:r w:rsidRPr="004808AC">
                        <w:rPr>
                          <w:sz w:val="18"/>
                          <w:szCs w:val="18"/>
                        </w:rPr>
                        <w:t xml:space="preserve"> - Parcelamento em </w:t>
                      </w:r>
                      <w:r w:rsidRPr="004808AC">
                        <w:rPr>
                          <w:b/>
                          <w:sz w:val="18"/>
                          <w:szCs w:val="18"/>
                        </w:rPr>
                        <w:t xml:space="preserve">4 vezes </w:t>
                      </w:r>
                      <w:r w:rsidRPr="004808AC">
                        <w:rPr>
                          <w:sz w:val="18"/>
                          <w:szCs w:val="18"/>
                        </w:rPr>
                        <w:t xml:space="preserve">por meio de boleto </w:t>
                      </w:r>
                      <w:proofErr w:type="gramStart"/>
                      <w:r w:rsidRPr="004808AC">
                        <w:rPr>
                          <w:sz w:val="18"/>
                          <w:szCs w:val="18"/>
                        </w:rPr>
                        <w:t>bancário(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10/Out - 10/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Nov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- 10/Dez - 10/Jan</w:t>
                      </w:r>
                      <w:r w:rsidRPr="004808AC"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7EF8C358" w14:textId="77777777" w:rsidR="00B54BF6" w:rsidRPr="003B2319" w:rsidRDefault="00B54BF6" w:rsidP="00B54BF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ind w:left="0" w:right="-94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607FE"/>
                          <w:sz w:val="18"/>
                          <w:szCs w:val="18"/>
                        </w:rPr>
                        <w:t>Cortesia</w:t>
                      </w:r>
                      <w:r w:rsidRPr="004808AC">
                        <w:rPr>
                          <w:b/>
                          <w:color w:val="0607FE"/>
                          <w:sz w:val="18"/>
                          <w:szCs w:val="18"/>
                        </w:rPr>
                        <w:t xml:space="preserve">: </w:t>
                      </w:r>
                      <w:r w:rsidRPr="003B23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Colônia de Férias Julho e </w:t>
                      </w:r>
                      <w:proofErr w:type="gramStart"/>
                      <w:r w:rsidRPr="003B2319">
                        <w:rPr>
                          <w:color w:val="000000" w:themeColor="text1"/>
                          <w:sz w:val="18"/>
                          <w:szCs w:val="18"/>
                        </w:rPr>
                        <w:t>Dezembro</w:t>
                      </w:r>
                      <w:r w:rsidRPr="007A3EA6">
                        <w:rPr>
                          <w:color w:val="000000" w:themeColor="text1"/>
                          <w:sz w:val="13"/>
                          <w:szCs w:val="13"/>
                        </w:rPr>
                        <w:t>(</w:t>
                      </w:r>
                      <w:proofErr w:type="gramEnd"/>
                      <w:r w:rsidRPr="007A3EA6">
                        <w:rPr>
                          <w:color w:val="000000" w:themeColor="text1"/>
                          <w:sz w:val="13"/>
                          <w:szCs w:val="13"/>
                        </w:rPr>
                        <w:t>sem alimentação)</w:t>
                      </w:r>
                      <w:r w:rsidRPr="003B23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+ Aplicativo Edu Go</w:t>
                      </w:r>
                      <w:r w:rsidRPr="007A3EA6">
                        <w:rPr>
                          <w:color w:val="000000" w:themeColor="text1"/>
                          <w:sz w:val="13"/>
                          <w:szCs w:val="13"/>
                        </w:rPr>
                        <w:t>(R$ 40,00 anual)</w:t>
                      </w:r>
                      <w:r w:rsidRPr="003B23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+ SAT emergências médicas</w:t>
                      </w:r>
                      <w:r w:rsidRPr="007A3EA6">
                        <w:rPr>
                          <w:color w:val="000000" w:themeColor="text1"/>
                          <w:sz w:val="13"/>
                          <w:szCs w:val="13"/>
                        </w:rPr>
                        <w:t>(R$ 230,00 anual)</w:t>
                      </w:r>
                      <w:r w:rsidRPr="003B2319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86B1110" w14:textId="77777777" w:rsidR="00B54BF6" w:rsidRPr="003B2319" w:rsidRDefault="00B54BF6" w:rsidP="00B54BF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ind w:left="0" w:right="-94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808AC">
                        <w:rPr>
                          <w:b/>
                          <w:color w:val="0607FE"/>
                          <w:sz w:val="18"/>
                          <w:szCs w:val="18"/>
                        </w:rPr>
                        <w:t xml:space="preserve">Bolsa amigo: </w:t>
                      </w:r>
                      <w:r w:rsidRPr="003B231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cada aluno indicado e matriculado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você ganha </w:t>
                      </w:r>
                      <w:r w:rsidRPr="003B2319">
                        <w:rPr>
                          <w:color w:val="000000" w:themeColor="text1"/>
                          <w:sz w:val="18"/>
                          <w:szCs w:val="18"/>
                        </w:rPr>
                        <w:t>25% desconto na 1</w:t>
                      </w:r>
                      <w:r w:rsidRPr="003B2319">
                        <w:rPr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a</w:t>
                      </w:r>
                      <w:r w:rsidRPr="003B2319">
                        <w:rPr>
                          <w:color w:val="000000" w:themeColor="text1"/>
                          <w:sz w:val="18"/>
                          <w:szCs w:val="18"/>
                        </w:rPr>
                        <w:t>. mensalidade 2020.</w:t>
                      </w:r>
                    </w:p>
                    <w:p w14:paraId="2E7A63A9" w14:textId="77777777" w:rsidR="00B54BF6" w:rsidRPr="003B2319" w:rsidRDefault="00B54BF6" w:rsidP="00B54BF6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ind w:left="0" w:right="-94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607FE"/>
                          <w:sz w:val="18"/>
                          <w:szCs w:val="18"/>
                        </w:rPr>
                        <w:t xml:space="preserve">Efetuando o pagamento da </w:t>
                      </w:r>
                      <w:proofErr w:type="gramStart"/>
                      <w:r>
                        <w:rPr>
                          <w:b/>
                          <w:color w:val="0607FE"/>
                          <w:sz w:val="18"/>
                          <w:szCs w:val="18"/>
                        </w:rPr>
                        <w:t>mensalidade(</w:t>
                      </w:r>
                      <w:proofErr w:type="gramEnd"/>
                      <w:r>
                        <w:rPr>
                          <w:b/>
                          <w:color w:val="0607FE"/>
                          <w:sz w:val="18"/>
                          <w:szCs w:val="18"/>
                        </w:rPr>
                        <w:t>Jan a Dez) até o dia do vencimento dia 05 de cada mês, ganhará um desconto de:</w:t>
                      </w:r>
                    </w:p>
                    <w:p w14:paraId="284E23DC" w14:textId="77777777" w:rsidR="00B54BF6" w:rsidRDefault="00B54BF6" w:rsidP="00B54BF6">
                      <w:pPr>
                        <w:tabs>
                          <w:tab w:val="left" w:pos="142"/>
                        </w:tabs>
                        <w:ind w:right="-94"/>
                        <w:jc w:val="both"/>
                        <w:rPr>
                          <w:b/>
                          <w:color w:val="0607FE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607FE"/>
                          <w:sz w:val="18"/>
                          <w:szCs w:val="18"/>
                        </w:rPr>
                        <w:t xml:space="preserve">   </w:t>
                      </w:r>
                      <w:r w:rsidRPr="003B2319">
                        <w:rPr>
                          <w:b/>
                          <w:color w:val="0607FE"/>
                          <w:sz w:val="18"/>
                          <w:szCs w:val="18"/>
                        </w:rPr>
                        <w:t xml:space="preserve">R$ 40,00 para os turnos: Manhã e Tarde     -     R$ 60,00 para os turnos: Integral e </w:t>
                      </w:r>
                      <w:proofErr w:type="spellStart"/>
                      <w:r w:rsidRPr="003B2319">
                        <w:rPr>
                          <w:b/>
                          <w:color w:val="0607FE"/>
                          <w:sz w:val="18"/>
                          <w:szCs w:val="18"/>
                        </w:rPr>
                        <w:t>Super</w:t>
                      </w:r>
                      <w:proofErr w:type="spellEnd"/>
                      <w:r w:rsidRPr="003B2319">
                        <w:rPr>
                          <w:b/>
                          <w:color w:val="0607FE"/>
                          <w:sz w:val="18"/>
                          <w:szCs w:val="18"/>
                        </w:rPr>
                        <w:t xml:space="preserve"> Integral.</w:t>
                      </w:r>
                    </w:p>
                    <w:p w14:paraId="58C2841D" w14:textId="77777777" w:rsidR="00B54BF6" w:rsidRDefault="00B54BF6" w:rsidP="00B54BF6">
                      <w:pPr>
                        <w:tabs>
                          <w:tab w:val="left" w:pos="142"/>
                        </w:tabs>
                        <w:ind w:right="-94"/>
                        <w:jc w:val="both"/>
                        <w:rPr>
                          <w:b/>
                          <w:color w:val="0607FE"/>
                          <w:sz w:val="18"/>
                          <w:szCs w:val="18"/>
                        </w:rPr>
                      </w:pPr>
                    </w:p>
                    <w:p w14:paraId="64B52C56" w14:textId="77777777" w:rsidR="00F2619C" w:rsidRPr="0043511C" w:rsidRDefault="00F2619C" w:rsidP="00D869D4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Ind w:w="-6" w:type="dxa"/>
                        <w:tblLook w:val="04A0" w:firstRow="1" w:lastRow="0" w:firstColumn="1" w:lastColumn="0" w:noHBand="0" w:noVBand="1"/>
                      </w:tblPr>
                      <w:tblGrid>
                        <w:gridCol w:w="4794"/>
                        <w:gridCol w:w="2963"/>
                        <w:gridCol w:w="2964"/>
                      </w:tblGrid>
                      <w:tr w:rsidR="00B54BF6" w:rsidRPr="0043511C" w14:paraId="18CDC82D" w14:textId="77777777" w:rsidTr="001A5A01">
                        <w:tc>
                          <w:tcPr>
                            <w:tcW w:w="10721" w:type="dxa"/>
                            <w:gridSpan w:val="3"/>
                          </w:tcPr>
                          <w:p w14:paraId="083949B8" w14:textId="71E0B06A" w:rsidR="00B54BF6" w:rsidRPr="0043511C" w:rsidRDefault="00B54BF6" w:rsidP="0008299E">
                            <w:pPr>
                              <w:ind w:right="-1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4BF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Valor promocional da </w:t>
                            </w:r>
                            <w:proofErr w:type="gramStart"/>
                            <w:r w:rsidRPr="00B54BF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Pr="00B54BF6">
                              <w:rPr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a</w:t>
                            </w:r>
                            <w:r w:rsidRPr="00B54BF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. mensalidades escolar</w:t>
                            </w:r>
                            <w:proofErr w:type="gramEnd"/>
                            <w:r w:rsidRPr="00B54BF6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2020</w:t>
                            </w:r>
                          </w:p>
                        </w:tc>
                      </w:tr>
                      <w:tr w:rsidR="0043511C" w:rsidRPr="0043511C" w14:paraId="067E22F0" w14:textId="77777777" w:rsidTr="0043511C">
                        <w:tc>
                          <w:tcPr>
                            <w:tcW w:w="4794" w:type="dxa"/>
                          </w:tcPr>
                          <w:p w14:paraId="0274FA68" w14:textId="28EA148B" w:rsidR="0043511C" w:rsidRPr="0043511C" w:rsidRDefault="00B54BF6" w:rsidP="0008299E">
                            <w:pPr>
                              <w:ind w:right="-11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Turnos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Cemf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Dunas</w:t>
                            </w:r>
                            <w:r w:rsidR="0043511C" w:rsidRPr="0043511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5CB72093" w14:textId="77777777" w:rsidR="0043511C" w:rsidRPr="0043511C" w:rsidRDefault="0043511C" w:rsidP="0008299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b/>
                                <w:sz w:val="18"/>
                                <w:szCs w:val="18"/>
                              </w:rPr>
                              <w:t>Berçário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78699B77" w14:textId="77777777" w:rsidR="0043511C" w:rsidRPr="0043511C" w:rsidRDefault="0043511C" w:rsidP="0008299E">
                            <w:pPr>
                              <w:ind w:right="-11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b/>
                                <w:sz w:val="18"/>
                                <w:szCs w:val="18"/>
                              </w:rPr>
                              <w:t>Infantil / Fundamental</w:t>
                            </w:r>
                          </w:p>
                        </w:tc>
                      </w:tr>
                      <w:tr w:rsidR="00BA7A42" w:rsidRPr="0043511C" w14:paraId="5A143324" w14:textId="77777777" w:rsidTr="0043511C">
                        <w:tc>
                          <w:tcPr>
                            <w:tcW w:w="4794" w:type="dxa"/>
                          </w:tcPr>
                          <w:p w14:paraId="300F0AA9" w14:textId="77777777" w:rsidR="00BA7A42" w:rsidRPr="0043511C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sz w:val="18"/>
                                <w:szCs w:val="18"/>
                              </w:rPr>
                              <w:t>Manhã/Tarde sem lanche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4C18B515" w14:textId="316ECA59" w:rsidR="00BA7A42" w:rsidRPr="00BA7A42" w:rsidRDefault="006055FF" w:rsidP="000C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5369"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777,0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C44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194</w:t>
                            </w:r>
                            <w:r w:rsidR="00DC32A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6AE7CF9A" w14:textId="556DD4BC" w:rsidR="00BA7A42" w:rsidRPr="00BA7A42" w:rsidRDefault="006055FF" w:rsidP="006055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5369"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9D7A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A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669,9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4484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167,4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  <w:tr w:rsidR="00BA7A42" w:rsidRPr="0043511C" w14:paraId="71820F32" w14:textId="77777777" w:rsidTr="0043511C">
                        <w:tc>
                          <w:tcPr>
                            <w:tcW w:w="4794" w:type="dxa"/>
                          </w:tcPr>
                          <w:p w14:paraId="53FAD101" w14:textId="77777777" w:rsidR="00BA7A42" w:rsidRPr="0043511C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sz w:val="18"/>
                                <w:szCs w:val="18"/>
                              </w:rPr>
                              <w:t>Manhã/Tarde com lanche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583106E7" w14:textId="3609CF9F" w:rsidR="00BA7A42" w:rsidRPr="00BA7A42" w:rsidRDefault="006055FF" w:rsidP="000C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4F06"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94F06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93,2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C44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71536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5369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5D6B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223,</w:t>
                            </w:r>
                            <w:r w:rsidR="00DC32A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6BE2A934" w14:textId="0039F1E2" w:rsidR="00BA7A42" w:rsidRPr="00BA7A42" w:rsidRDefault="006055FF" w:rsidP="006055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R$    777,0</w:t>
                            </w:r>
                            <w:r w:rsidR="00AE56D8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 xml:space="preserve">      -     </w:t>
                            </w:r>
                            <w:proofErr w:type="gramStart"/>
                            <w:r w:rsidR="00AE56D8">
                              <w:rPr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AE56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194,25</w:t>
                            </w:r>
                          </w:p>
                        </w:tc>
                      </w:tr>
                      <w:tr w:rsidR="00BA7A42" w:rsidRPr="0043511C" w14:paraId="0C6C5132" w14:textId="77777777" w:rsidTr="0043511C">
                        <w:tc>
                          <w:tcPr>
                            <w:tcW w:w="4794" w:type="dxa"/>
                          </w:tcPr>
                          <w:p w14:paraId="258DF32B" w14:textId="77777777" w:rsidR="00BA7A42" w:rsidRPr="0043511C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Manhã/Tarde com lanche </w:t>
                            </w:r>
                            <w:proofErr w:type="gramStart"/>
                            <w:r w:rsidRPr="0043511C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 almoço/Jantar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51B671CA" w14:textId="3E3FF0E8" w:rsidR="00BA7A42" w:rsidRPr="00BA7A42" w:rsidRDefault="006055FF" w:rsidP="000C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4F06"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108,8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C448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5D6B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277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5F3842EC" w14:textId="01A73CAB" w:rsidR="00BA7A42" w:rsidRPr="00BA7A42" w:rsidRDefault="006055FF" w:rsidP="006055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1.001,00</w:t>
                            </w:r>
                            <w:r w:rsidR="00BA7A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4484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9D7A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AD8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A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250,25</w:t>
                            </w:r>
                          </w:p>
                        </w:tc>
                      </w:tr>
                      <w:tr w:rsidR="00BA7A42" w:rsidRPr="0043511C" w14:paraId="7D9DF26C" w14:textId="77777777" w:rsidTr="0043511C">
                        <w:tc>
                          <w:tcPr>
                            <w:tcW w:w="4794" w:type="dxa"/>
                          </w:tcPr>
                          <w:p w14:paraId="3273AF80" w14:textId="77777777" w:rsidR="00BA7A42" w:rsidRPr="0043511C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Manhã sem lanche + 2 dias Integral com almoço </w:t>
                            </w:r>
                            <w:proofErr w:type="gramStart"/>
                            <w:r w:rsidRPr="0043511C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 lanche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1B208E27" w14:textId="4BE228B1" w:rsidR="00BA7A42" w:rsidRPr="00BA7A42" w:rsidRDefault="006055FF" w:rsidP="000C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R$ 1.293,6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DC32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32A6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DC32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323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4AFA410A" w14:textId="3004A1DE" w:rsidR="00BA7A42" w:rsidRPr="00BA7A42" w:rsidRDefault="006055FF" w:rsidP="00E86B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1.178,1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7A42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x</w:t>
                            </w:r>
                            <w:proofErr w:type="gramEnd"/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294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53</w:t>
                            </w:r>
                          </w:p>
                        </w:tc>
                      </w:tr>
                      <w:tr w:rsidR="00BA7A42" w:rsidRPr="0043511C" w14:paraId="3A27C88F" w14:textId="77777777" w:rsidTr="00BA7A42">
                        <w:trPr>
                          <w:trHeight w:val="208"/>
                        </w:trPr>
                        <w:tc>
                          <w:tcPr>
                            <w:tcW w:w="4794" w:type="dxa"/>
                          </w:tcPr>
                          <w:p w14:paraId="2F6A189D" w14:textId="77777777" w:rsidR="00BA7A42" w:rsidRPr="0043511C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Manhã com lanche + 2 dias Integral com almoço </w:t>
                            </w:r>
                            <w:proofErr w:type="gramStart"/>
                            <w:r w:rsidRPr="0043511C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 lanche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143F10C9" w14:textId="67D75B9B" w:rsidR="00BA7A42" w:rsidRPr="00BA7A42" w:rsidRDefault="006055FF" w:rsidP="000C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R$ 1.401,4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AE56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350</w:t>
                            </w:r>
                            <w:r w:rsidR="006F617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5273A903" w14:textId="10A18E59" w:rsidR="00BA7A42" w:rsidRPr="00BA7A42" w:rsidRDefault="006055FF" w:rsidP="006055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R$ 1.293,6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323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BA7A42" w:rsidRPr="0043511C" w14:paraId="69D16570" w14:textId="77777777" w:rsidTr="0043511C">
                        <w:tc>
                          <w:tcPr>
                            <w:tcW w:w="4794" w:type="dxa"/>
                          </w:tcPr>
                          <w:p w14:paraId="2345E214" w14:textId="77777777" w:rsidR="00BA7A42" w:rsidRPr="0043511C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Integral com almoço </w:t>
                            </w:r>
                            <w:proofErr w:type="gramStart"/>
                            <w:r w:rsidRPr="0043511C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 lanche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4AFEE1B9" w14:textId="0C139F6A" w:rsidR="00BA7A42" w:rsidRPr="00BA7A42" w:rsidRDefault="006055FF" w:rsidP="000C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R$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 xml:space="preserve"> 1.5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,6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A52B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2BCF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A52B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381</w:t>
                            </w:r>
                            <w:r w:rsidR="005D6BD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2F26427C" w14:textId="19C4E16E" w:rsidR="00BA7A42" w:rsidRPr="00BA7A42" w:rsidRDefault="006055FF" w:rsidP="006055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2BCF">
                              <w:rPr>
                                <w:sz w:val="18"/>
                                <w:szCs w:val="18"/>
                              </w:rPr>
                              <w:t>R$ 1.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347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>,5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78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336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88</w:t>
                            </w:r>
                          </w:p>
                        </w:tc>
                      </w:tr>
                      <w:tr w:rsidR="00BA7A42" w:rsidRPr="0043511C" w14:paraId="6A77920C" w14:textId="77777777" w:rsidTr="0043511C">
                        <w:tc>
                          <w:tcPr>
                            <w:tcW w:w="4794" w:type="dxa"/>
                          </w:tcPr>
                          <w:p w14:paraId="212D6416" w14:textId="77777777" w:rsidR="00BA7A42" w:rsidRPr="0043511C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Integral com lanche </w:t>
                            </w:r>
                            <w:proofErr w:type="gramStart"/>
                            <w:r w:rsidRPr="0043511C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proofErr w:type="gramEnd"/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 almoço + lanche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65657722" w14:textId="46F3A527" w:rsidR="00BA7A42" w:rsidRPr="00BA7A42" w:rsidRDefault="006055FF" w:rsidP="000C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2BCF">
                              <w:rPr>
                                <w:sz w:val="18"/>
                                <w:szCs w:val="18"/>
                              </w:rPr>
                              <w:t xml:space="preserve">R$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1.62</w:t>
                            </w:r>
                            <w:r w:rsidR="00C94F06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A52B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52BCF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AE56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406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009836B6" w14:textId="425448F7" w:rsidR="00BA7A42" w:rsidRPr="00BA7A42" w:rsidRDefault="006055FF" w:rsidP="006055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R$ 1.455,3</w:t>
                            </w:r>
                            <w:r w:rsidR="00A52BCF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78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363</w:t>
                            </w:r>
                            <w:r w:rsidR="00AB36DA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83</w:t>
                            </w:r>
                          </w:p>
                        </w:tc>
                      </w:tr>
                      <w:tr w:rsidR="00BA7A42" w:rsidRPr="0043511C" w14:paraId="268C41C2" w14:textId="77777777" w:rsidTr="00BA7A42">
                        <w:trPr>
                          <w:trHeight w:val="194"/>
                        </w:trPr>
                        <w:tc>
                          <w:tcPr>
                            <w:tcW w:w="4794" w:type="dxa"/>
                          </w:tcPr>
                          <w:p w14:paraId="082ABD77" w14:textId="2E25D861" w:rsidR="00BA7A42" w:rsidRPr="0043511C" w:rsidRDefault="00BA7A42" w:rsidP="0008299E">
                            <w:pPr>
                              <w:ind w:right="-11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43511C">
                              <w:rPr>
                                <w:sz w:val="18"/>
                                <w:szCs w:val="18"/>
                              </w:rPr>
                              <w:t>Super</w:t>
                            </w:r>
                            <w:proofErr w:type="spellEnd"/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 Integral</w:t>
                            </w:r>
                            <w:proofErr w:type="gramEnd"/>
                            <w:r w:rsidRPr="0043511C">
                              <w:rPr>
                                <w:sz w:val="18"/>
                                <w:szCs w:val="18"/>
                              </w:rPr>
                              <w:t xml:space="preserve"> com lanche + almoço + lanche</w:t>
                            </w:r>
                            <w:r w:rsidR="00374734">
                              <w:rPr>
                                <w:sz w:val="18"/>
                                <w:szCs w:val="18"/>
                              </w:rPr>
                              <w:t xml:space="preserve"> + jantar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6AB33AC5" w14:textId="7D5F2AA3" w:rsidR="00BA7A42" w:rsidRPr="00BA7A42" w:rsidRDefault="006055FF" w:rsidP="000C63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R$ 1.771</w:t>
                            </w:r>
                            <w:r w:rsidR="00C94F06">
                              <w:rPr>
                                <w:sz w:val="18"/>
                                <w:szCs w:val="18"/>
                              </w:rPr>
                              <w:t>,0</w:t>
                            </w:r>
                            <w:r w:rsidR="00BA7A42" w:rsidRPr="00BA7A42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706B1">
                              <w:rPr>
                                <w:sz w:val="18"/>
                                <w:szCs w:val="18"/>
                              </w:rPr>
                              <w:t xml:space="preserve"> 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F617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6171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6F617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442</w:t>
                            </w:r>
                            <w:r w:rsidR="00E86BB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 w14:paraId="78E28EC6" w14:textId="6A0350F5" w:rsidR="00BA7A42" w:rsidRPr="00BA7A42" w:rsidRDefault="006055FF" w:rsidP="006055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R$ 1.663,2</w:t>
                            </w:r>
                            <w:r w:rsidR="000C633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78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69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7C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C633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  <w:r w:rsidR="00E16F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43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415</w:t>
                            </w:r>
                            <w:r w:rsidR="00B36B6D">
                              <w:rPr>
                                <w:sz w:val="18"/>
                                <w:szCs w:val="18"/>
                              </w:rPr>
                              <w:t>,8</w:t>
                            </w:r>
                            <w:r w:rsidR="00AE56D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2D0E1D8" w14:textId="77777777" w:rsidR="0043511C" w:rsidRPr="00BC4436" w:rsidRDefault="0043511C" w:rsidP="00D869D4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52E3A10F" w14:textId="77777777" w:rsidR="00F2619C" w:rsidRPr="00CA17BA" w:rsidRDefault="00F2619C" w:rsidP="00D869D4">
                      <w:pPr>
                        <w:jc w:val="both"/>
                        <w:rPr>
                          <w:sz w:val="4"/>
                          <w:szCs w:val="4"/>
                        </w:rPr>
                      </w:pPr>
                    </w:p>
                    <w:p w14:paraId="01A6A4AE" w14:textId="56A64A43" w:rsidR="00F2619C" w:rsidRPr="00EF0179" w:rsidRDefault="00F2619C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0179">
                        <w:rPr>
                          <w:sz w:val="18"/>
                          <w:szCs w:val="18"/>
                        </w:rPr>
                        <w:t xml:space="preserve">- </w:t>
                      </w:r>
                      <w:proofErr w:type="gramStart"/>
                      <w:r w:rsidR="00B5174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F0179">
                        <w:rPr>
                          <w:sz w:val="18"/>
                          <w:szCs w:val="18"/>
                        </w:rPr>
                        <w:t>Em</w:t>
                      </w:r>
                      <w:proofErr w:type="gramEnd"/>
                      <w:r w:rsidRPr="00EF0179">
                        <w:rPr>
                          <w:sz w:val="18"/>
                          <w:szCs w:val="18"/>
                        </w:rPr>
                        <w:t xml:space="preserve"> c</w:t>
                      </w:r>
                      <w:r w:rsidR="00CA17BA">
                        <w:rPr>
                          <w:sz w:val="18"/>
                          <w:szCs w:val="18"/>
                        </w:rPr>
                        <w:t xml:space="preserve">aso de desistência, não devolvemos </w:t>
                      </w:r>
                      <w:r w:rsidRPr="00EF0179">
                        <w:rPr>
                          <w:sz w:val="18"/>
                          <w:szCs w:val="18"/>
                        </w:rPr>
                        <w:t xml:space="preserve">o valor da </w:t>
                      </w:r>
                      <w:r w:rsidR="00B51749">
                        <w:rPr>
                          <w:sz w:val="18"/>
                          <w:szCs w:val="18"/>
                        </w:rPr>
                        <w:t>1ª</w:t>
                      </w:r>
                      <w:r w:rsidR="00CA17BA">
                        <w:rPr>
                          <w:sz w:val="18"/>
                          <w:szCs w:val="18"/>
                        </w:rPr>
                        <w:t xml:space="preserve"> parcela da anuidade escolar</w:t>
                      </w:r>
                      <w:r w:rsidRPr="00EF0179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1084DB9" w14:textId="77777777" w:rsidR="00F2619C" w:rsidRPr="00CA17BA" w:rsidRDefault="00F2619C" w:rsidP="00D869D4">
                      <w:pPr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14:paraId="669A99FB" w14:textId="5CF2471E" w:rsidR="00F2619C" w:rsidRPr="00EF0179" w:rsidRDefault="00F2619C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0179">
                        <w:rPr>
                          <w:sz w:val="18"/>
                          <w:szCs w:val="18"/>
                        </w:rPr>
                        <w:t xml:space="preserve">- </w:t>
                      </w:r>
                      <w:proofErr w:type="gramStart"/>
                      <w:r w:rsidR="00B5174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F0179">
                        <w:rPr>
                          <w:sz w:val="18"/>
                          <w:szCs w:val="18"/>
                        </w:rPr>
                        <w:t>Havendo</w:t>
                      </w:r>
                      <w:proofErr w:type="gramEnd"/>
                      <w:r w:rsidRPr="00EF0179">
                        <w:rPr>
                          <w:sz w:val="18"/>
                          <w:szCs w:val="18"/>
                        </w:rPr>
                        <w:t xml:space="preserve"> inadimplência só será efetuada a matrícula mediante quitação dos valores pendentes.</w:t>
                      </w:r>
                    </w:p>
                    <w:p w14:paraId="54122D97" w14:textId="77777777" w:rsidR="00F2619C" w:rsidRPr="00CA17BA" w:rsidRDefault="00F2619C" w:rsidP="00D869D4">
                      <w:pPr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14:paraId="586BD9EA" w14:textId="0F011D2D" w:rsidR="00F2619C" w:rsidRPr="00EF0179" w:rsidRDefault="00F2619C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0179">
                        <w:rPr>
                          <w:sz w:val="18"/>
                          <w:szCs w:val="18"/>
                        </w:rPr>
                        <w:t>- Fazem parte do ato formal da matrícula os documentos: requerimento de matrícula e o contrato de prestação de ser</w:t>
                      </w:r>
                      <w:r w:rsidR="00DB2803">
                        <w:rPr>
                          <w:sz w:val="18"/>
                          <w:szCs w:val="18"/>
                        </w:rPr>
                        <w:t>viços. Solicitamos enviarem o</w:t>
                      </w:r>
                      <w:r w:rsidRPr="00EF0179">
                        <w:rPr>
                          <w:sz w:val="18"/>
                          <w:szCs w:val="18"/>
                        </w:rPr>
                        <w:t xml:space="preserve">s documentos preenchidos para a secretaria da escola até a data final </w:t>
                      </w:r>
                      <w:r w:rsidR="00B51749">
                        <w:rPr>
                          <w:sz w:val="18"/>
                          <w:szCs w:val="18"/>
                        </w:rPr>
                        <w:t xml:space="preserve">dos prazos </w:t>
                      </w:r>
                      <w:r w:rsidRPr="00EF0179">
                        <w:rPr>
                          <w:sz w:val="18"/>
                          <w:szCs w:val="18"/>
                        </w:rPr>
                        <w:t>das condições especiais de parcelamento da pr</w:t>
                      </w:r>
                      <w:r w:rsidR="00DB2803">
                        <w:rPr>
                          <w:sz w:val="18"/>
                          <w:szCs w:val="18"/>
                        </w:rPr>
                        <w:t xml:space="preserve">imeira </w:t>
                      </w:r>
                      <w:r w:rsidR="002A36FC">
                        <w:rPr>
                          <w:sz w:val="18"/>
                          <w:szCs w:val="18"/>
                        </w:rPr>
                        <w:t>parcela da matrícula 2020</w:t>
                      </w:r>
                      <w:r w:rsidRPr="00EF0179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C93BA9A" w14:textId="77777777" w:rsidR="00F2619C" w:rsidRPr="00CA17BA" w:rsidRDefault="00F2619C" w:rsidP="00D869D4">
                      <w:pPr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14:paraId="3EF16953" w14:textId="14871D15" w:rsidR="005A2EC2" w:rsidRDefault="00F2619C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F0179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DB2803">
                        <w:rPr>
                          <w:sz w:val="18"/>
                          <w:szCs w:val="18"/>
                        </w:rPr>
                        <w:t>Após</w:t>
                      </w:r>
                      <w:r w:rsidR="002A36FC">
                        <w:rPr>
                          <w:sz w:val="18"/>
                          <w:szCs w:val="18"/>
                        </w:rPr>
                        <w:t xml:space="preserve"> a confirmação da Matrícula 2020</w:t>
                      </w:r>
                      <w:r w:rsidR="00DB2803">
                        <w:rPr>
                          <w:sz w:val="18"/>
                          <w:szCs w:val="18"/>
                        </w:rPr>
                        <w:t>, enviaremos o</w:t>
                      </w:r>
                      <w:r w:rsidRPr="00EF0179">
                        <w:rPr>
                          <w:sz w:val="18"/>
                          <w:szCs w:val="18"/>
                        </w:rPr>
                        <w:t xml:space="preserve">s boletos </w:t>
                      </w:r>
                      <w:r w:rsidR="00B51749">
                        <w:rPr>
                          <w:sz w:val="18"/>
                          <w:szCs w:val="18"/>
                        </w:rPr>
                        <w:t>bancários pelo Agenda Edu</w:t>
                      </w:r>
                      <w:r w:rsidRPr="00EF0179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1F55030" w14:textId="77777777" w:rsidR="005A2EC2" w:rsidRPr="005A2EC2" w:rsidRDefault="005A2EC2" w:rsidP="00D869D4">
                      <w:pPr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14:paraId="0A6A828F" w14:textId="6E0CA2B9" w:rsidR="00F2619C" w:rsidRPr="00EF0179" w:rsidRDefault="005A2EC2" w:rsidP="00D869D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 xml:space="preserve">Caso queiram efetuar o pagamento da </w:t>
                      </w:r>
                      <w:r w:rsidR="00DB2803">
                        <w:rPr>
                          <w:sz w:val="18"/>
                          <w:szCs w:val="18"/>
                        </w:rPr>
                        <w:t xml:space="preserve">semestralidade ou 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>anuidade à vista, entrem em contato com a secretaria.</w:t>
                      </w:r>
                    </w:p>
                    <w:p w14:paraId="331F6EE8" w14:textId="77777777" w:rsidR="00F2619C" w:rsidRPr="003B2319" w:rsidRDefault="00F2619C" w:rsidP="00D869D4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57EE94A5" w14:textId="0472BEC3" w:rsidR="00F2619C" w:rsidRPr="00EF0179" w:rsidRDefault="003B2319" w:rsidP="00D12C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2A36FC">
                        <w:rPr>
                          <w:sz w:val="18"/>
                          <w:szCs w:val="18"/>
                        </w:rPr>
                        <w:t>Esperamos estar juntos em 2020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>!</w:t>
                      </w:r>
                    </w:p>
                    <w:p w14:paraId="76C95A06" w14:textId="410CFF5A" w:rsidR="00F2619C" w:rsidRDefault="003B2319" w:rsidP="00D12C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B2803">
                        <w:rPr>
                          <w:sz w:val="18"/>
                          <w:szCs w:val="18"/>
                        </w:rPr>
                        <w:t>À</w:t>
                      </w:r>
                      <w:r w:rsidR="00B51749">
                        <w:rPr>
                          <w:sz w:val="18"/>
                          <w:szCs w:val="18"/>
                        </w:rPr>
                        <w:t xml:space="preserve"> D</w:t>
                      </w:r>
                      <w:r w:rsidR="00F2619C" w:rsidRPr="00EF0179">
                        <w:rPr>
                          <w:sz w:val="18"/>
                          <w:szCs w:val="18"/>
                        </w:rPr>
                        <w:t>ireção</w:t>
                      </w:r>
                    </w:p>
                    <w:p w14:paraId="258FA173" w14:textId="77777777" w:rsidR="00D12CF0" w:rsidRDefault="00D12CF0" w:rsidP="0009588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3189A1" w14:textId="30476B70" w:rsidR="00F2619C" w:rsidRPr="00EF0179" w:rsidRDefault="00F2619C" w:rsidP="0009588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1799898" w14:textId="77777777" w:rsidR="00F2619C" w:rsidRPr="00EF0179" w:rsidRDefault="00F261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0E9601" wp14:editId="6B277C84">
            <wp:simplePos x="0" y="0"/>
            <wp:positionH relativeFrom="column">
              <wp:posOffset>-197755</wp:posOffset>
            </wp:positionH>
            <wp:positionV relativeFrom="paragraph">
              <wp:posOffset>-170595</wp:posOffset>
            </wp:positionV>
            <wp:extent cx="7387590" cy="2073244"/>
            <wp:effectExtent l="0" t="0" r="3810" b="10160"/>
            <wp:wrapNone/>
            <wp:docPr id="3" name="Imagem 3" descr="C:\Users\RAB0283\Desktop\LAYOU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0283\Desktop\LAYOUT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7033"/>
                    <a:stretch/>
                  </pic:blipFill>
                  <pic:spPr bwMode="auto">
                    <a:xfrm>
                      <a:off x="0" y="0"/>
                      <a:ext cx="7387590" cy="207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79970A6" wp14:editId="100B1596">
            <wp:simplePos x="0" y="0"/>
            <wp:positionH relativeFrom="column">
              <wp:posOffset>-197485</wp:posOffset>
            </wp:positionH>
            <wp:positionV relativeFrom="paragraph">
              <wp:posOffset>9704799</wp:posOffset>
            </wp:positionV>
            <wp:extent cx="7387590" cy="753208"/>
            <wp:effectExtent l="0" t="0" r="3810" b="8890"/>
            <wp:wrapNone/>
            <wp:docPr id="2" name="Imagem 2" descr="C:\Users\RAB0283\Desktop\LAYOU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0283\Desktop\LAYOUT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57"/>
                    <a:stretch/>
                  </pic:blipFill>
                  <pic:spPr bwMode="auto">
                    <a:xfrm>
                      <a:off x="0" y="0"/>
                      <a:ext cx="7387590" cy="7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F11" w:rsidSect="007A090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79970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75pt;height:14.75pt" o:bullet="t">
        <v:imagedata r:id="rId1" o:title="/Users/vivianemeneses/Library/Containers/com.microsoft.Word/Data/Library/Application Support/Microsoft/Temp/Word Work File L_765903741"/>
      </v:shape>
    </w:pict>
  </w:numPicBullet>
  <w:abstractNum w:abstractNumId="0">
    <w:nsid w:val="1C186ABD"/>
    <w:multiLevelType w:val="hybridMultilevel"/>
    <w:tmpl w:val="59A6CCF8"/>
    <w:lvl w:ilvl="0" w:tplc="C330AD52">
      <w:start w:val="1"/>
      <w:numFmt w:val="bullet"/>
      <w:lvlText w:val=""/>
      <w:lvlPicBulletId w:val="0"/>
      <w:lvlJc w:val="left"/>
      <w:pPr>
        <w:ind w:left="113" w:hanging="5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876"/>
    <w:multiLevelType w:val="hybridMultilevel"/>
    <w:tmpl w:val="EB4A0D26"/>
    <w:lvl w:ilvl="0" w:tplc="C330AD52">
      <w:start w:val="1"/>
      <w:numFmt w:val="bullet"/>
      <w:lvlText w:val=""/>
      <w:lvlPicBulletId w:val="0"/>
      <w:lvlJc w:val="left"/>
      <w:pPr>
        <w:ind w:left="113" w:hanging="5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EA"/>
    <w:rsid w:val="00084397"/>
    <w:rsid w:val="000923A1"/>
    <w:rsid w:val="00095884"/>
    <w:rsid w:val="000C6330"/>
    <w:rsid w:val="000D22AB"/>
    <w:rsid w:val="000F77EA"/>
    <w:rsid w:val="0014221B"/>
    <w:rsid w:val="001F5714"/>
    <w:rsid w:val="00241B17"/>
    <w:rsid w:val="00267680"/>
    <w:rsid w:val="00273E7D"/>
    <w:rsid w:val="002A36FC"/>
    <w:rsid w:val="002C096C"/>
    <w:rsid w:val="00300BC3"/>
    <w:rsid w:val="00374734"/>
    <w:rsid w:val="00377BC8"/>
    <w:rsid w:val="00380F91"/>
    <w:rsid w:val="00393CF2"/>
    <w:rsid w:val="003B2319"/>
    <w:rsid w:val="003E68EF"/>
    <w:rsid w:val="00407CE6"/>
    <w:rsid w:val="0043511C"/>
    <w:rsid w:val="004808AC"/>
    <w:rsid w:val="00542945"/>
    <w:rsid w:val="00550EF7"/>
    <w:rsid w:val="005715DB"/>
    <w:rsid w:val="005924A3"/>
    <w:rsid w:val="005A2EC2"/>
    <w:rsid w:val="005D6BDD"/>
    <w:rsid w:val="006055FF"/>
    <w:rsid w:val="006463D2"/>
    <w:rsid w:val="00660F4B"/>
    <w:rsid w:val="006B423F"/>
    <w:rsid w:val="006D2198"/>
    <w:rsid w:val="006D7598"/>
    <w:rsid w:val="006F6171"/>
    <w:rsid w:val="00715369"/>
    <w:rsid w:val="0072631A"/>
    <w:rsid w:val="00727E18"/>
    <w:rsid w:val="007754EC"/>
    <w:rsid w:val="007A0900"/>
    <w:rsid w:val="007E2E92"/>
    <w:rsid w:val="00802020"/>
    <w:rsid w:val="0080522A"/>
    <w:rsid w:val="00820ACF"/>
    <w:rsid w:val="00827837"/>
    <w:rsid w:val="008337BE"/>
    <w:rsid w:val="008730F1"/>
    <w:rsid w:val="00891458"/>
    <w:rsid w:val="00892794"/>
    <w:rsid w:val="008A5816"/>
    <w:rsid w:val="00947376"/>
    <w:rsid w:val="009D7AD8"/>
    <w:rsid w:val="00A15C1E"/>
    <w:rsid w:val="00A36704"/>
    <w:rsid w:val="00A52BCF"/>
    <w:rsid w:val="00A84204"/>
    <w:rsid w:val="00AB195D"/>
    <w:rsid w:val="00AB36DA"/>
    <w:rsid w:val="00AC38BA"/>
    <w:rsid w:val="00AC4484"/>
    <w:rsid w:val="00AC6928"/>
    <w:rsid w:val="00AE56D8"/>
    <w:rsid w:val="00B2184A"/>
    <w:rsid w:val="00B36B6D"/>
    <w:rsid w:val="00B42068"/>
    <w:rsid w:val="00B51749"/>
    <w:rsid w:val="00B54BF6"/>
    <w:rsid w:val="00B712E0"/>
    <w:rsid w:val="00B8158F"/>
    <w:rsid w:val="00BA7A42"/>
    <w:rsid w:val="00BC15CD"/>
    <w:rsid w:val="00BC4436"/>
    <w:rsid w:val="00BC7497"/>
    <w:rsid w:val="00BD0F11"/>
    <w:rsid w:val="00C30A65"/>
    <w:rsid w:val="00C94F06"/>
    <w:rsid w:val="00CA17BA"/>
    <w:rsid w:val="00CF0E1D"/>
    <w:rsid w:val="00D0532C"/>
    <w:rsid w:val="00D06E01"/>
    <w:rsid w:val="00D12CF0"/>
    <w:rsid w:val="00D1562D"/>
    <w:rsid w:val="00D869D4"/>
    <w:rsid w:val="00DB2803"/>
    <w:rsid w:val="00DB47FB"/>
    <w:rsid w:val="00DC02E4"/>
    <w:rsid w:val="00DC32A6"/>
    <w:rsid w:val="00E16FF8"/>
    <w:rsid w:val="00E272E1"/>
    <w:rsid w:val="00E47BEF"/>
    <w:rsid w:val="00E86BB8"/>
    <w:rsid w:val="00EF0179"/>
    <w:rsid w:val="00EF50E3"/>
    <w:rsid w:val="00F12C73"/>
    <w:rsid w:val="00F2619C"/>
    <w:rsid w:val="00F706B1"/>
    <w:rsid w:val="00F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B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7EA"/>
    <w:pPr>
      <w:spacing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62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8730F1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Rabb042</dc:creator>
  <cp:lastModifiedBy>Viviane de Oliveira</cp:lastModifiedBy>
  <cp:revision>2</cp:revision>
  <cp:lastPrinted>2019-08-14T17:28:00Z</cp:lastPrinted>
  <dcterms:created xsi:type="dcterms:W3CDTF">2019-08-21T20:57:00Z</dcterms:created>
  <dcterms:modified xsi:type="dcterms:W3CDTF">2019-08-21T20:57:00Z</dcterms:modified>
</cp:coreProperties>
</file>